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46" w:rsidRPr="00B22A5A" w:rsidRDefault="00B22A5A" w:rsidP="00917A4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22A5A">
        <w:rPr>
          <w:rFonts w:asciiTheme="minorEastAsia" w:hAnsiTheme="minorEastAsia" w:hint="eastAsia"/>
          <w:b/>
          <w:sz w:val="32"/>
          <w:szCs w:val="32"/>
        </w:rPr>
        <w:t>2</w:t>
      </w:r>
      <w:r w:rsidRPr="00B22A5A">
        <w:rPr>
          <w:rFonts w:asciiTheme="minorEastAsia" w:hAnsiTheme="minorEastAsia"/>
          <w:b/>
          <w:sz w:val="32"/>
          <w:szCs w:val="32"/>
        </w:rPr>
        <w:t>019</w:t>
      </w:r>
      <w:r w:rsidR="00917A46" w:rsidRPr="00B22A5A">
        <w:rPr>
          <w:rFonts w:asciiTheme="minorEastAsia" w:hAnsiTheme="minorEastAsia" w:hint="eastAsia"/>
          <w:b/>
          <w:sz w:val="32"/>
          <w:szCs w:val="32"/>
        </w:rPr>
        <w:t>中国“冷暖智造”大奖申报表</w:t>
      </w:r>
    </w:p>
    <w:p w:rsidR="00917A46" w:rsidRPr="000F347A" w:rsidRDefault="00917A46" w:rsidP="00917A4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51"/>
        <w:gridCol w:w="853"/>
        <w:gridCol w:w="281"/>
        <w:gridCol w:w="1275"/>
        <w:gridCol w:w="1075"/>
        <w:gridCol w:w="1390"/>
        <w:gridCol w:w="1392"/>
        <w:gridCol w:w="1520"/>
      </w:tblGrid>
      <w:tr w:rsidR="00917A46" w:rsidRPr="006A702E" w:rsidTr="00985BC5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单位名称（全称）</w:t>
            </w:r>
          </w:p>
        </w:tc>
        <w:tc>
          <w:tcPr>
            <w:tcW w:w="5725" w:type="dxa"/>
            <w:gridSpan w:val="6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7A46" w:rsidRPr="006A702E" w:rsidTr="00985BC5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7A46" w:rsidRPr="006A702E" w:rsidTr="00985BC5">
        <w:trPr>
          <w:trHeight w:val="371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637" w:type="dxa"/>
            <w:gridSpan w:val="8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7A46" w:rsidRPr="006A702E" w:rsidTr="00985BC5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所在行业分类</w:t>
            </w:r>
          </w:p>
        </w:tc>
        <w:tc>
          <w:tcPr>
            <w:tcW w:w="8637" w:type="dxa"/>
            <w:gridSpan w:val="8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□整机设备企业　□压缩机企业　□关键部件企业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制冷剂企业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原材料生产企业  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917A46" w:rsidRPr="006A702E" w:rsidTr="00985BC5">
        <w:trPr>
          <w:trHeight w:val="610"/>
          <w:jc w:val="center"/>
        </w:trPr>
        <w:tc>
          <w:tcPr>
            <w:tcW w:w="10387" w:type="dxa"/>
            <w:gridSpan w:val="9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16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18"/>
              </w:rPr>
              <w:t>申报奖项</w:t>
            </w:r>
          </w:p>
          <w:p w:rsidR="00917A46" w:rsidRPr="006A702E" w:rsidRDefault="00917A46" w:rsidP="00985BC5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注：请在对应申报奖项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内划√或涂黑选择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，每家企业可申报1-2个奖项，每个奖项下</w:t>
            </w:r>
            <w:r w:rsidRPr="00B41D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限报1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个品类/类别，并填写自荐理由。</w:t>
            </w:r>
          </w:p>
        </w:tc>
      </w:tr>
      <w:tr w:rsidR="00917A46" w:rsidRPr="006A702E" w:rsidTr="00985BC5">
        <w:trPr>
          <w:trHeight w:val="626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金智奖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  <w:hideMark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□制冷空调类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□采暖供热类</w:t>
            </w:r>
          </w:p>
        </w:tc>
      </w:tr>
      <w:tr w:rsidR="00917A46" w:rsidRPr="006A702E" w:rsidTr="00985BC5">
        <w:trPr>
          <w:trHeight w:val="353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:rsidR="00917A46" w:rsidRPr="00E43DBC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（限5</w:t>
            </w:r>
            <w:r w:rsidR="00233BE3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00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 w:rsidR="00917A46" w:rsidRPr="00095389" w:rsidTr="00985BC5">
        <w:trPr>
          <w:trHeight w:val="321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创智奖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□制冷空调类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□采暖供热类</w:t>
            </w:r>
          </w:p>
        </w:tc>
      </w:tr>
      <w:tr w:rsidR="00917A46" w:rsidRPr="00095389" w:rsidTr="00985BC5">
        <w:trPr>
          <w:trHeight w:val="300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:rsidR="00917A46" w:rsidRPr="00E43DBC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（限5</w:t>
            </w:r>
            <w:r w:rsidR="00233BE3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00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 w:rsidR="00917A46" w:rsidRPr="006A702E" w:rsidTr="00985BC5">
        <w:trPr>
          <w:trHeight w:val="842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芯智奖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  <w:hideMark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□压缩机类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□制冷剂类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□零部件类</w:t>
            </w:r>
          </w:p>
          <w:p w:rsidR="00E14B30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□原材料类</w:t>
            </w:r>
          </w:p>
        </w:tc>
      </w:tr>
      <w:tr w:rsidR="00917A46" w:rsidRPr="006A702E" w:rsidTr="00985BC5">
        <w:trPr>
          <w:trHeight w:val="338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:rsidR="00917A46" w:rsidRPr="00E43DBC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（限5</w:t>
            </w:r>
            <w:r w:rsidR="00233BE3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00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 w:rsidR="00917A46" w:rsidRPr="006A702E" w:rsidTr="00985BC5">
        <w:trPr>
          <w:trHeight w:val="1059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</w:tcPr>
          <w:p w:rsidR="00917A46" w:rsidRPr="006A702E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云智奖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□互联网类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□物联网类</w:t>
            </w:r>
          </w:p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□智能制造类</w:t>
            </w:r>
          </w:p>
        </w:tc>
      </w:tr>
      <w:tr w:rsidR="00917A46" w:rsidRPr="006A702E" w:rsidTr="00985BC5">
        <w:trPr>
          <w:trHeight w:val="351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:rsidR="00917A46" w:rsidRPr="00E43DBC" w:rsidRDefault="00917A46" w:rsidP="00985B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:rsidR="00917A46" w:rsidRPr="000F347A" w:rsidRDefault="00917A46" w:rsidP="00985BC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（限5</w:t>
            </w:r>
            <w:r w:rsidR="00233BE3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00</w:t>
            </w:r>
            <w:r w:rsidR="00233BE3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字）</w:t>
            </w:r>
            <w:bookmarkStart w:id="0" w:name="_GoBack"/>
            <w:bookmarkEnd w:id="0"/>
          </w:p>
        </w:tc>
      </w:tr>
      <w:tr w:rsidR="00917A46" w:rsidRPr="006A702E" w:rsidTr="00985BC5">
        <w:trPr>
          <w:trHeight w:val="810"/>
          <w:jc w:val="center"/>
        </w:trPr>
        <w:tc>
          <w:tcPr>
            <w:tcW w:w="10387" w:type="dxa"/>
            <w:gridSpan w:val="9"/>
            <w:vMerge w:val="restart"/>
            <w:shd w:val="clear" w:color="auto" w:fill="auto"/>
            <w:hideMark/>
          </w:tcPr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我单位同意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参加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评选活动，所报资料完整属实。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经办人签字：　　　　　　　　　　　　　　　　　　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负责人签字：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申报单位盖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17A46" w:rsidRPr="006A702E" w:rsidRDefault="00917A46" w:rsidP="00985BC5">
            <w:pPr>
              <w:widowControl/>
              <w:ind w:firstLineChars="200" w:firstLine="36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年   月   日</w:t>
            </w:r>
          </w:p>
        </w:tc>
      </w:tr>
      <w:tr w:rsidR="00917A46" w:rsidRPr="006A702E" w:rsidTr="00985BC5">
        <w:trPr>
          <w:trHeight w:val="810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7A46" w:rsidRPr="006A702E" w:rsidTr="00985BC5">
        <w:trPr>
          <w:trHeight w:val="668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17A46" w:rsidRPr="006A702E" w:rsidTr="00985BC5">
        <w:trPr>
          <w:trHeight w:val="810"/>
          <w:jc w:val="center"/>
        </w:trPr>
        <w:tc>
          <w:tcPr>
            <w:tcW w:w="10387" w:type="dxa"/>
            <w:gridSpan w:val="9"/>
            <w:vMerge w:val="restart"/>
            <w:shd w:val="clear" w:color="auto" w:fill="auto"/>
            <w:vAlign w:val="center"/>
            <w:hideMark/>
          </w:tcPr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1</w:t>
            </w: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申报表需加盖企业公章邮寄或发送电子扫描件至评选组委会邮箱；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2、申报表请于6月30日前提交。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邮寄地址：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北京市崇文门外大街新怡家园甲3号（新怡商务楼）618室</w:t>
            </w:r>
          </w:p>
          <w:p w:rsidR="00917A46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联系电话：</w:t>
            </w:r>
            <w:r w:rsidRPr="00B14B1C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010-67081838</w:t>
            </w:r>
            <w:r w:rsidRPr="00B14B1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-879</w:t>
            </w:r>
          </w:p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邮　　箱：</w:t>
            </w:r>
            <w:r w:rsidRPr="0006213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lcy@chinaiol.com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　　真：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010-67081718</w:t>
            </w:r>
          </w:p>
        </w:tc>
      </w:tr>
      <w:tr w:rsidR="00917A46" w:rsidRPr="006A702E" w:rsidTr="00985BC5">
        <w:trPr>
          <w:trHeight w:val="810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:rsidR="00917A46" w:rsidRPr="006A702E" w:rsidRDefault="00917A46" w:rsidP="00985B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83548" w:rsidRPr="00917A46" w:rsidRDefault="00233BE3" w:rsidP="00917A46"/>
    <w:sectPr w:rsidR="00A83548" w:rsidRPr="0091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E4" w:rsidRDefault="00D73BE4" w:rsidP="00D73BE4">
      <w:r>
        <w:separator/>
      </w:r>
    </w:p>
  </w:endnote>
  <w:endnote w:type="continuationSeparator" w:id="0">
    <w:p w:rsidR="00D73BE4" w:rsidRDefault="00D73BE4" w:rsidP="00D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E4" w:rsidRDefault="00D73BE4" w:rsidP="00D73BE4">
      <w:r>
        <w:separator/>
      </w:r>
    </w:p>
  </w:footnote>
  <w:footnote w:type="continuationSeparator" w:id="0">
    <w:p w:rsidR="00D73BE4" w:rsidRDefault="00D73BE4" w:rsidP="00D7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00"/>
    <w:rsid w:val="000A12F2"/>
    <w:rsid w:val="00233BE3"/>
    <w:rsid w:val="004279BF"/>
    <w:rsid w:val="00887CDF"/>
    <w:rsid w:val="00917A46"/>
    <w:rsid w:val="00B22A5A"/>
    <w:rsid w:val="00B52FE8"/>
    <w:rsid w:val="00D73BE4"/>
    <w:rsid w:val="00E14B30"/>
    <w:rsid w:val="00EB578A"/>
    <w:rsid w:val="00F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F29A4C-23AC-460D-9ACA-FC31FD2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lichunyin</dc:creator>
  <cp:keywords/>
  <dc:description/>
  <cp:lastModifiedBy>lichunyin</cp:lastModifiedBy>
  <cp:revision>7</cp:revision>
  <dcterms:created xsi:type="dcterms:W3CDTF">2018-05-15T03:53:00Z</dcterms:created>
  <dcterms:modified xsi:type="dcterms:W3CDTF">2019-05-28T10:12:00Z</dcterms:modified>
</cp:coreProperties>
</file>