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83F9B" w14:textId="77777777" w:rsidR="00596475" w:rsidRPr="00E87BD7" w:rsidRDefault="00596475" w:rsidP="00596475">
      <w:pPr>
        <w:spacing w:line="48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附件</w:t>
      </w:r>
      <w:r>
        <w:rPr>
          <w:rFonts w:asciiTheme="minorEastAsia" w:hAnsiTheme="minorEastAsia"/>
          <w:b/>
          <w:sz w:val="24"/>
          <w:szCs w:val="24"/>
        </w:rPr>
        <w:t>3</w:t>
      </w:r>
    </w:p>
    <w:p w14:paraId="5C0CE2B1" w14:textId="77777777" w:rsidR="00596475" w:rsidRDefault="00596475" w:rsidP="00596475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bookmarkStart w:id="0" w:name="_Hlk44674148"/>
      <w:r>
        <w:rPr>
          <w:rFonts w:asciiTheme="minorEastAsia" w:hAnsiTheme="minorEastAsia" w:hint="eastAsia"/>
          <w:b/>
          <w:sz w:val="32"/>
          <w:szCs w:val="32"/>
        </w:rPr>
        <w:t>2</w:t>
      </w:r>
      <w:r>
        <w:rPr>
          <w:rFonts w:asciiTheme="minorEastAsia" w:hAnsiTheme="minorEastAsia"/>
          <w:b/>
          <w:sz w:val="32"/>
          <w:szCs w:val="32"/>
        </w:rPr>
        <w:t>02</w:t>
      </w:r>
      <w:r>
        <w:rPr>
          <w:rFonts w:asciiTheme="minorEastAsia" w:hAnsiTheme="minorEastAsia" w:hint="eastAsia"/>
          <w:b/>
          <w:sz w:val="32"/>
          <w:szCs w:val="32"/>
        </w:rPr>
        <w:t>4</w:t>
      </w:r>
      <w:r w:rsidRPr="00832A93">
        <w:rPr>
          <w:rFonts w:asciiTheme="minorEastAsia" w:hAnsiTheme="minorEastAsia" w:hint="eastAsia"/>
          <w:b/>
          <w:sz w:val="32"/>
          <w:szCs w:val="32"/>
        </w:rPr>
        <w:t>中国“冷暖智造”大奖</w:t>
      </w:r>
    </w:p>
    <w:p w14:paraId="756181C8" w14:textId="77777777" w:rsidR="00596475" w:rsidRDefault="00596475" w:rsidP="00596475">
      <w:pPr>
        <w:spacing w:line="500" w:lineRule="exact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申报表</w:t>
      </w:r>
    </w:p>
    <w:p w14:paraId="38BCBB8F" w14:textId="77777777" w:rsidR="00596475" w:rsidRPr="000F347A" w:rsidRDefault="00596475" w:rsidP="00596475">
      <w:pPr>
        <w:spacing w:line="500" w:lineRule="exact"/>
        <w:rPr>
          <w:rFonts w:asciiTheme="minorEastAsia" w:hAnsiTheme="minorEastAsia"/>
          <w:b/>
          <w:sz w:val="32"/>
          <w:szCs w:val="32"/>
        </w:rPr>
      </w:pPr>
    </w:p>
    <w:tbl>
      <w:tblPr>
        <w:tblW w:w="10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2516"/>
        <w:gridCol w:w="992"/>
        <w:gridCol w:w="1469"/>
        <w:gridCol w:w="7"/>
        <w:gridCol w:w="1410"/>
        <w:gridCol w:w="7"/>
        <w:gridCol w:w="2268"/>
      </w:tblGrid>
      <w:tr w:rsidR="00596475" w:rsidRPr="006A702E" w14:paraId="0490A564" w14:textId="77777777" w:rsidTr="006274FC">
        <w:trPr>
          <w:trHeight w:val="377"/>
          <w:jc w:val="center"/>
        </w:trPr>
        <w:tc>
          <w:tcPr>
            <w:tcW w:w="1732" w:type="dxa"/>
            <w:shd w:val="clear" w:color="auto" w:fill="auto"/>
            <w:vAlign w:val="center"/>
            <w:hideMark/>
          </w:tcPr>
          <w:p w14:paraId="3B7437FD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单位名称（全称）</w:t>
            </w:r>
          </w:p>
        </w:tc>
        <w:tc>
          <w:tcPr>
            <w:tcW w:w="4984" w:type="dxa"/>
            <w:gridSpan w:val="4"/>
            <w:shd w:val="clear" w:color="auto" w:fill="auto"/>
            <w:vAlign w:val="center"/>
            <w:hideMark/>
          </w:tcPr>
          <w:p w14:paraId="7494B2FC" w14:textId="77777777" w:rsidR="00596475" w:rsidRPr="006A702E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07A351BB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企业性质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F8320DE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96475" w:rsidRPr="006A702E" w14:paraId="6E95176B" w14:textId="77777777" w:rsidTr="006274FC">
        <w:trPr>
          <w:trHeight w:val="377"/>
          <w:jc w:val="center"/>
        </w:trPr>
        <w:tc>
          <w:tcPr>
            <w:tcW w:w="1732" w:type="dxa"/>
            <w:shd w:val="clear" w:color="auto" w:fill="auto"/>
            <w:vAlign w:val="center"/>
            <w:hideMark/>
          </w:tcPr>
          <w:p w14:paraId="3C259E68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联系人姓名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14:paraId="0A3AD4A6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DFCA81E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469" w:type="dxa"/>
            <w:shd w:val="clear" w:color="auto" w:fill="auto"/>
            <w:vAlign w:val="center"/>
            <w:hideMark/>
          </w:tcPr>
          <w:p w14:paraId="30CA4923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14:paraId="5B648D11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邮箱</w:t>
            </w:r>
          </w:p>
        </w:tc>
        <w:tc>
          <w:tcPr>
            <w:tcW w:w="2275" w:type="dxa"/>
            <w:gridSpan w:val="2"/>
            <w:shd w:val="clear" w:color="auto" w:fill="auto"/>
            <w:noWrap/>
            <w:vAlign w:val="center"/>
            <w:hideMark/>
          </w:tcPr>
          <w:p w14:paraId="3B84BEB6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96475" w:rsidRPr="006A702E" w14:paraId="49D89A0C" w14:textId="77777777" w:rsidTr="006274FC">
        <w:trPr>
          <w:trHeight w:val="377"/>
          <w:jc w:val="center"/>
        </w:trPr>
        <w:tc>
          <w:tcPr>
            <w:tcW w:w="1732" w:type="dxa"/>
            <w:shd w:val="clear" w:color="auto" w:fill="auto"/>
            <w:vAlign w:val="center"/>
            <w:hideMark/>
          </w:tcPr>
          <w:p w14:paraId="68B052C3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8669" w:type="dxa"/>
            <w:gridSpan w:val="7"/>
            <w:shd w:val="clear" w:color="auto" w:fill="auto"/>
            <w:vAlign w:val="center"/>
            <w:hideMark/>
          </w:tcPr>
          <w:p w14:paraId="4F63FC73" w14:textId="77777777" w:rsidR="00596475" w:rsidRPr="006A702E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96475" w:rsidRPr="006A702E" w14:paraId="55CA2F35" w14:textId="77777777" w:rsidTr="006274FC">
        <w:trPr>
          <w:trHeight w:val="377"/>
          <w:jc w:val="center"/>
        </w:trPr>
        <w:tc>
          <w:tcPr>
            <w:tcW w:w="1732" w:type="dxa"/>
            <w:shd w:val="clear" w:color="auto" w:fill="auto"/>
            <w:vAlign w:val="center"/>
            <w:hideMark/>
          </w:tcPr>
          <w:p w14:paraId="159AA923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所在行业分类</w:t>
            </w:r>
          </w:p>
        </w:tc>
        <w:tc>
          <w:tcPr>
            <w:tcW w:w="8669" w:type="dxa"/>
            <w:gridSpan w:val="7"/>
            <w:shd w:val="clear" w:color="auto" w:fill="auto"/>
            <w:vAlign w:val="center"/>
            <w:hideMark/>
          </w:tcPr>
          <w:p w14:paraId="695750F8" w14:textId="77777777" w:rsidR="00596475" w:rsidRPr="006A702E" w:rsidRDefault="00596475" w:rsidP="006274FC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  <w:u w:val="single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□整机设备企业　□压缩机企业　□关键部件企业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制冷剂企业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原材料企业  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  <w:u w:val="single"/>
              </w:rPr>
              <w:t xml:space="preserve">                 </w:t>
            </w:r>
          </w:p>
        </w:tc>
      </w:tr>
      <w:tr w:rsidR="00596475" w:rsidRPr="006A702E" w14:paraId="35316113" w14:textId="77777777" w:rsidTr="006274FC">
        <w:trPr>
          <w:trHeight w:val="756"/>
          <w:jc w:val="center"/>
        </w:trPr>
        <w:tc>
          <w:tcPr>
            <w:tcW w:w="10401" w:type="dxa"/>
            <w:gridSpan w:val="8"/>
            <w:shd w:val="clear" w:color="auto" w:fill="auto"/>
            <w:vAlign w:val="center"/>
            <w:hideMark/>
          </w:tcPr>
          <w:p w14:paraId="4881DA6C" w14:textId="77777777" w:rsidR="00596475" w:rsidRPr="006A702E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C160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Cs w:val="18"/>
              </w:rPr>
              <w:t>申报奖项</w:t>
            </w:r>
          </w:p>
          <w:p w14:paraId="38A536BA" w14:textId="77777777" w:rsidR="00596475" w:rsidRPr="006A702E" w:rsidRDefault="00596475" w:rsidP="006274FC">
            <w:pPr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注：请在对应申报奖项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内划√或涂黑选择</w:t>
            </w:r>
          </w:p>
        </w:tc>
      </w:tr>
      <w:tr w:rsidR="00596475" w:rsidRPr="006A702E" w14:paraId="6620B424" w14:textId="77777777" w:rsidTr="006274FC">
        <w:trPr>
          <w:trHeight w:val="510"/>
          <w:jc w:val="center"/>
        </w:trPr>
        <w:tc>
          <w:tcPr>
            <w:tcW w:w="4248" w:type="dxa"/>
            <w:gridSpan w:val="2"/>
            <w:vMerge w:val="restart"/>
            <w:shd w:val="clear" w:color="auto" w:fill="auto"/>
            <w:vAlign w:val="center"/>
            <w:hideMark/>
          </w:tcPr>
          <w:p w14:paraId="4265F822" w14:textId="77777777" w:rsidR="00596475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金智奖</w:t>
            </w:r>
          </w:p>
          <w:p w14:paraId="5CED0F36" w14:textId="77777777" w:rsidR="00596475" w:rsidRDefault="00596475" w:rsidP="006274FC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 w:rsidRPr="0024120B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年度最具影响力的领军品牌</w:t>
            </w:r>
          </w:p>
          <w:p w14:paraId="0D6D62D0" w14:textId="77777777" w:rsidR="00596475" w:rsidRPr="00BA7E93" w:rsidRDefault="00596475" w:rsidP="006274FC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（限申报1个品类）</w:t>
            </w:r>
          </w:p>
        </w:tc>
        <w:tc>
          <w:tcPr>
            <w:tcW w:w="6153" w:type="dxa"/>
            <w:gridSpan w:val="6"/>
            <w:shd w:val="clear" w:color="auto" w:fill="auto"/>
            <w:vAlign w:val="center"/>
            <w:hideMark/>
          </w:tcPr>
          <w:p w14:paraId="38747106" w14:textId="77777777" w:rsidR="00596475" w:rsidRPr="005F4F68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家用空调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商用空调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热泵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冷链设备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压缩机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供应链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</w:t>
            </w:r>
          </w:p>
        </w:tc>
      </w:tr>
      <w:tr w:rsidR="00596475" w:rsidRPr="006A702E" w14:paraId="65242161" w14:textId="77777777" w:rsidTr="006274FC">
        <w:trPr>
          <w:trHeight w:val="510"/>
          <w:jc w:val="center"/>
        </w:trPr>
        <w:tc>
          <w:tcPr>
            <w:tcW w:w="4248" w:type="dxa"/>
            <w:gridSpan w:val="2"/>
            <w:vMerge/>
            <w:shd w:val="clear" w:color="auto" w:fill="auto"/>
            <w:vAlign w:val="center"/>
          </w:tcPr>
          <w:p w14:paraId="0FABB56D" w14:textId="77777777" w:rsidR="00596475" w:rsidRPr="00E43DBC" w:rsidRDefault="00596475" w:rsidP="006274FC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3" w:type="dxa"/>
            <w:gridSpan w:val="6"/>
            <w:shd w:val="clear" w:color="auto" w:fill="auto"/>
            <w:vAlign w:val="center"/>
          </w:tcPr>
          <w:p w14:paraId="495BE319" w14:textId="77777777" w:rsidR="00596475" w:rsidRPr="000F347A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：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（限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2</w:t>
            </w:r>
            <w:r w:rsidRPr="00092A00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596475" w:rsidRPr="00095389" w14:paraId="1EEAE7B1" w14:textId="77777777" w:rsidTr="006274FC">
        <w:trPr>
          <w:trHeight w:val="510"/>
          <w:jc w:val="center"/>
        </w:trPr>
        <w:tc>
          <w:tcPr>
            <w:tcW w:w="4248" w:type="dxa"/>
            <w:gridSpan w:val="2"/>
            <w:vMerge w:val="restart"/>
            <w:shd w:val="clear" w:color="auto" w:fill="auto"/>
            <w:vAlign w:val="center"/>
            <w:hideMark/>
          </w:tcPr>
          <w:p w14:paraId="36216446" w14:textId="77777777" w:rsidR="00596475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年度卓越品牌</w:t>
            </w:r>
          </w:p>
          <w:p w14:paraId="3A10A9B2" w14:textId="77777777" w:rsidR="00596475" w:rsidRDefault="00596475" w:rsidP="006274FC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 w:rsidRPr="0024120B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年度最具卓越表现的领先品牌</w:t>
            </w:r>
          </w:p>
          <w:p w14:paraId="2C4AEA75" w14:textId="77777777" w:rsidR="00596475" w:rsidRPr="00BA7E93" w:rsidRDefault="00596475" w:rsidP="006274FC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（限申报1个品类）</w:t>
            </w:r>
          </w:p>
        </w:tc>
        <w:tc>
          <w:tcPr>
            <w:tcW w:w="6153" w:type="dxa"/>
            <w:gridSpan w:val="6"/>
            <w:shd w:val="clear" w:color="auto" w:fill="auto"/>
            <w:vAlign w:val="center"/>
          </w:tcPr>
          <w:p w14:paraId="51114758" w14:textId="77777777" w:rsidR="00596475" w:rsidRPr="005B4249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家用空调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商用空调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热泵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冷链设备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压缩机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供应链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□</w:t>
            </w:r>
            <w:r w:rsidRPr="00AE324E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</w:t>
            </w:r>
          </w:p>
        </w:tc>
      </w:tr>
      <w:tr w:rsidR="00596475" w:rsidRPr="00095389" w14:paraId="40C10EBE" w14:textId="77777777" w:rsidTr="006274FC">
        <w:trPr>
          <w:trHeight w:val="510"/>
          <w:jc w:val="center"/>
        </w:trPr>
        <w:tc>
          <w:tcPr>
            <w:tcW w:w="4248" w:type="dxa"/>
            <w:gridSpan w:val="2"/>
            <w:vMerge/>
            <w:shd w:val="clear" w:color="auto" w:fill="auto"/>
            <w:vAlign w:val="center"/>
          </w:tcPr>
          <w:p w14:paraId="34C73A48" w14:textId="77777777" w:rsidR="00596475" w:rsidRPr="00E43DBC" w:rsidRDefault="00596475" w:rsidP="006274FC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3" w:type="dxa"/>
            <w:gridSpan w:val="6"/>
            <w:shd w:val="clear" w:color="auto" w:fill="auto"/>
            <w:vAlign w:val="center"/>
          </w:tcPr>
          <w:p w14:paraId="5A13B2D9" w14:textId="77777777" w:rsidR="00596475" w:rsidRPr="000F347A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0F347A">
              <w:rPr>
                <w:rFonts w:asciiTheme="minorEastAsia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自荐理由：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（限</w:t>
            </w:r>
            <w:r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2</w:t>
            </w:r>
            <w:r w:rsidRPr="00092A00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092A00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596475" w:rsidRPr="006A702E" w14:paraId="5D68AE49" w14:textId="77777777" w:rsidTr="006274FC">
        <w:trPr>
          <w:trHeight w:val="1248"/>
          <w:jc w:val="center"/>
        </w:trPr>
        <w:tc>
          <w:tcPr>
            <w:tcW w:w="4248" w:type="dxa"/>
            <w:gridSpan w:val="2"/>
            <w:vMerge w:val="restart"/>
            <w:shd w:val="clear" w:color="auto" w:fill="auto"/>
            <w:vAlign w:val="center"/>
          </w:tcPr>
          <w:p w14:paraId="495F55AE" w14:textId="77777777" w:rsidR="00596475" w:rsidRDefault="00596475" w:rsidP="006274FC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  <w:r w:rsidRPr="00AE324E"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年度创新产品</w:t>
            </w:r>
          </w:p>
          <w:p w14:paraId="6966D910" w14:textId="77777777" w:rsidR="00596475" w:rsidRDefault="00596475" w:rsidP="006274FC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 w:rsidRPr="00AE324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技术领先、节能高效并获得市场优秀表现的年度创新产品</w:t>
            </w:r>
          </w:p>
          <w:p w14:paraId="29A22763" w14:textId="77777777" w:rsidR="00596475" w:rsidRPr="00BA7E93" w:rsidRDefault="00596475" w:rsidP="006274FC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noProof/>
                <w:color w:val="000000"/>
                <w:kern w:val="0"/>
                <w:sz w:val="16"/>
                <w:szCs w:val="16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6"/>
                <w:szCs w:val="16"/>
              </w:rPr>
              <w:t>（限申报1-2个类别，每个类别限申报1个品类）</w:t>
            </w:r>
          </w:p>
        </w:tc>
        <w:tc>
          <w:tcPr>
            <w:tcW w:w="6153" w:type="dxa"/>
            <w:gridSpan w:val="6"/>
            <w:shd w:val="clear" w:color="auto" w:fill="auto"/>
            <w:vAlign w:val="center"/>
          </w:tcPr>
          <w:p w14:paraId="4CCDBC02" w14:textId="77777777" w:rsidR="00596475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 w:rsidRPr="00184237">
              <w:rPr>
                <w:rFonts w:asciiTheme="minorEastAsia" w:hAnsiTheme="minorEastAsia" w:cs="宋体" w:hint="eastAsia"/>
                <w:b/>
                <w:color w:val="000000"/>
                <w:kern w:val="0"/>
                <w:sz w:val="18"/>
                <w:szCs w:val="18"/>
              </w:rPr>
              <w:t>家用冷暖产品</w:t>
            </w:r>
          </w:p>
          <w:p w14:paraId="0BB277AA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□家用空调 □家庭中央空调 □热水器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proofErr w:type="gramStart"/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户式采暖</w:t>
            </w:r>
            <w:proofErr w:type="gramEnd"/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除湿机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其他产品</w:t>
            </w:r>
          </w:p>
          <w:p w14:paraId="58A56D8D" w14:textId="77777777" w:rsidR="00596475" w:rsidRPr="00184237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（须列名具体产品型号/系列，限2</w:t>
            </w:r>
            <w:r w:rsidRPr="005856A3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596475" w:rsidRPr="006A702E" w14:paraId="129207A7" w14:textId="77777777" w:rsidTr="006274FC">
        <w:trPr>
          <w:trHeight w:val="1248"/>
          <w:jc w:val="center"/>
        </w:trPr>
        <w:tc>
          <w:tcPr>
            <w:tcW w:w="4248" w:type="dxa"/>
            <w:gridSpan w:val="2"/>
            <w:vMerge/>
            <w:shd w:val="clear" w:color="auto" w:fill="auto"/>
            <w:vAlign w:val="center"/>
          </w:tcPr>
          <w:p w14:paraId="13F30E39" w14:textId="77777777" w:rsidR="00596475" w:rsidRPr="0024120B" w:rsidRDefault="00596475" w:rsidP="006274FC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3" w:type="dxa"/>
            <w:gridSpan w:val="6"/>
            <w:shd w:val="clear" w:color="auto" w:fill="auto"/>
            <w:vAlign w:val="center"/>
          </w:tcPr>
          <w:p w14:paraId="6E75632A" w14:textId="77777777" w:rsidR="00596475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工</w:t>
            </w:r>
            <w:r w:rsidRPr="00640900">
              <w:rPr>
                <w:rFonts w:asciiTheme="minorEastAsia" w:hAnsiTheme="minorEastAsia" w:cs="宋体" w:hint="eastAsia"/>
                <w:b/>
                <w:bCs/>
                <w:noProof/>
                <w:color w:val="000000"/>
                <w:kern w:val="0"/>
                <w:sz w:val="18"/>
                <w:szCs w:val="18"/>
              </w:rPr>
              <w:t>商用冷暖产品</w:t>
            </w:r>
          </w:p>
          <w:p w14:paraId="286A46E2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□多联机 □工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商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采暖 □冷水机组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机房空调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冷链设备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储能温控</w:t>
            </w:r>
          </w:p>
          <w:p w14:paraId="102E1310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洁净空调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其他产品</w:t>
            </w:r>
          </w:p>
          <w:p w14:paraId="529E00D0" w14:textId="77777777" w:rsidR="00596475" w:rsidRPr="000F347A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（须列名具体产品型号/系列，限2</w:t>
            </w:r>
            <w:r w:rsidRPr="005856A3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596475" w:rsidRPr="006A702E" w14:paraId="6F6DA3CE" w14:textId="77777777" w:rsidTr="006274FC">
        <w:trPr>
          <w:trHeight w:val="1248"/>
          <w:jc w:val="center"/>
        </w:trPr>
        <w:tc>
          <w:tcPr>
            <w:tcW w:w="4248" w:type="dxa"/>
            <w:gridSpan w:val="2"/>
            <w:vMerge/>
            <w:shd w:val="clear" w:color="auto" w:fill="auto"/>
            <w:vAlign w:val="center"/>
          </w:tcPr>
          <w:p w14:paraId="073C4E37" w14:textId="77777777" w:rsidR="00596475" w:rsidRPr="0024120B" w:rsidRDefault="00596475" w:rsidP="006274FC">
            <w:pPr>
              <w:jc w:val="center"/>
              <w:rPr>
                <w:rFonts w:asciiTheme="minorEastAsia" w:hAnsiTheme="minorEastAsia" w:cs="宋体"/>
                <w:b/>
                <w:bCs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53" w:type="dxa"/>
            <w:gridSpan w:val="6"/>
            <w:shd w:val="clear" w:color="auto" w:fill="auto"/>
            <w:vAlign w:val="center"/>
          </w:tcPr>
          <w:p w14:paraId="2F913E77" w14:textId="77777777" w:rsidR="00596475" w:rsidRDefault="00596475" w:rsidP="006274FC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供应链产品</w:t>
            </w:r>
          </w:p>
          <w:p w14:paraId="721634B1" w14:textId="77777777" w:rsidR="00596475" w:rsidRPr="005856A3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□转子压缩机</w:t>
            </w:r>
            <w:r w:rsidRPr="005856A3"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□涡旋压缩机 □螺杆压缩机</w:t>
            </w:r>
            <w:r w:rsidRPr="005856A3"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□离心压缩机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活塞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压缩机</w:t>
            </w:r>
          </w:p>
          <w:p w14:paraId="58F065DB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 w:themeColor="text1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□水泵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□阀件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□半导体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□制冷剂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□其他</w:t>
            </w:r>
            <w:r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产品</w:t>
            </w:r>
          </w:p>
          <w:p w14:paraId="198070A2" w14:textId="77777777" w:rsidR="00596475" w:rsidRPr="000F347A" w:rsidRDefault="00596475" w:rsidP="006274FC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18"/>
                <w:szCs w:val="18"/>
              </w:rPr>
            </w:pPr>
            <w:r w:rsidRPr="005856A3">
              <w:rPr>
                <w:rFonts w:asciiTheme="minorEastAsia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自荐理由：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（须列名具体产品型号/系列，限2</w:t>
            </w:r>
            <w:r w:rsidRPr="005856A3">
              <w:rPr>
                <w:rFonts w:asciiTheme="minorEastAsia" w:hAnsiTheme="minorEastAsia" w:cs="宋体"/>
                <w:bCs/>
                <w:color w:val="A6A6A6" w:themeColor="background1" w:themeShade="A6"/>
                <w:kern w:val="0"/>
                <w:sz w:val="18"/>
                <w:szCs w:val="18"/>
              </w:rPr>
              <w:t>00</w:t>
            </w:r>
            <w:r w:rsidRPr="005856A3">
              <w:rPr>
                <w:rFonts w:asciiTheme="minorEastAsia" w:hAnsiTheme="minorEastAsia" w:cs="宋体" w:hint="eastAsia"/>
                <w:bCs/>
                <w:color w:val="A6A6A6" w:themeColor="background1" w:themeShade="A6"/>
                <w:kern w:val="0"/>
                <w:sz w:val="18"/>
                <w:szCs w:val="18"/>
              </w:rPr>
              <w:t>字）</w:t>
            </w:r>
          </w:p>
        </w:tc>
      </w:tr>
      <w:tr w:rsidR="00596475" w:rsidRPr="006A702E" w14:paraId="13C58F42" w14:textId="77777777" w:rsidTr="006274FC">
        <w:trPr>
          <w:trHeight w:val="312"/>
          <w:jc w:val="center"/>
        </w:trPr>
        <w:tc>
          <w:tcPr>
            <w:tcW w:w="10401" w:type="dxa"/>
            <w:gridSpan w:val="8"/>
            <w:vMerge w:val="restart"/>
            <w:shd w:val="clear" w:color="auto" w:fill="auto"/>
            <w:hideMark/>
          </w:tcPr>
          <w:p w14:paraId="5C321570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086D506B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我单位同意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参加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评选活动，所报资料完整属实。</w:t>
            </w:r>
          </w:p>
          <w:p w14:paraId="64B2CD78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3A816211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经办人签字：　　　　　　　　　　　　　　　　　　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负责人签字：</w:t>
            </w:r>
          </w:p>
          <w:p w14:paraId="109BE81E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48247461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　　　　　　　　　　　　　　　　　　　　　　　　　　　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申报单位盖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章</w:t>
            </w:r>
          </w:p>
          <w:p w14:paraId="399190E5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  <w:p w14:paraId="20706AFF" w14:textId="77777777" w:rsidR="00596475" w:rsidRPr="006A702E" w:rsidRDefault="00596475" w:rsidP="006274FC">
            <w:pPr>
              <w:widowControl/>
              <w:ind w:firstLineChars="200" w:firstLine="360"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 xml:space="preserve">       年   月   日</w:t>
            </w:r>
          </w:p>
        </w:tc>
      </w:tr>
      <w:tr w:rsidR="00596475" w:rsidRPr="006A702E" w14:paraId="5E4AD75D" w14:textId="77777777" w:rsidTr="006274FC">
        <w:trPr>
          <w:trHeight w:val="1081"/>
          <w:jc w:val="center"/>
        </w:trPr>
        <w:tc>
          <w:tcPr>
            <w:tcW w:w="10401" w:type="dxa"/>
            <w:gridSpan w:val="8"/>
            <w:vMerge/>
            <w:vAlign w:val="center"/>
            <w:hideMark/>
          </w:tcPr>
          <w:p w14:paraId="1D15898E" w14:textId="77777777" w:rsidR="00596475" w:rsidRPr="006A702E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96475" w:rsidRPr="006A702E" w14:paraId="21CBCD6F" w14:textId="77777777" w:rsidTr="006274FC">
        <w:trPr>
          <w:trHeight w:val="891"/>
          <w:jc w:val="center"/>
        </w:trPr>
        <w:tc>
          <w:tcPr>
            <w:tcW w:w="10401" w:type="dxa"/>
            <w:gridSpan w:val="8"/>
            <w:vMerge/>
            <w:vAlign w:val="center"/>
            <w:hideMark/>
          </w:tcPr>
          <w:p w14:paraId="7834EF43" w14:textId="77777777" w:rsidR="00596475" w:rsidRPr="006A702E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96475" w:rsidRPr="006A702E" w14:paraId="1961231E" w14:textId="77777777" w:rsidTr="006274FC">
        <w:trPr>
          <w:trHeight w:val="1691"/>
          <w:jc w:val="center"/>
        </w:trPr>
        <w:tc>
          <w:tcPr>
            <w:tcW w:w="10401" w:type="dxa"/>
            <w:gridSpan w:val="8"/>
            <w:vMerge w:val="restart"/>
            <w:shd w:val="clear" w:color="auto" w:fill="auto"/>
            <w:vAlign w:val="center"/>
            <w:hideMark/>
          </w:tcPr>
          <w:p w14:paraId="2294EAFA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：</w:t>
            </w:r>
          </w:p>
          <w:p w14:paraId="46072F85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1、申报表需加盖企业公章，并发送电子扫描件至评选组委会邮箱；</w:t>
            </w:r>
          </w:p>
          <w:p w14:paraId="1CB6CBB9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2、申报表请于</w:t>
            </w:r>
            <w:r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  <w:t>30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日前提交。</w:t>
            </w:r>
          </w:p>
          <w:p w14:paraId="2BB239D9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联系方式</w:t>
            </w:r>
          </w:p>
          <w:p w14:paraId="6F61F1CD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noProof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邮寄地址：</w:t>
            </w:r>
            <w:r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北京市崇文门外大街新怡家园甲3号（新怡商务楼）618室</w:t>
            </w:r>
          </w:p>
          <w:p w14:paraId="1B86399D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联系电话：</w:t>
            </w:r>
            <w:r w:rsidRPr="00B14B1C"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  <w:t>010-67081838</w:t>
            </w:r>
            <w:r w:rsidRPr="00B14B1C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-879</w:t>
            </w:r>
          </w:p>
          <w:p w14:paraId="075D047F" w14:textId="77777777" w:rsidR="00596475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noProof/>
                <w:color w:val="000000"/>
                <w:kern w:val="0"/>
                <w:sz w:val="18"/>
                <w:szCs w:val="18"/>
              </w:rPr>
              <w:t>邮　　箱：</w:t>
            </w:r>
            <w:r w:rsidRPr="00077967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lcy@chinaiol.com</w:t>
            </w:r>
          </w:p>
          <w:p w14:paraId="1682220E" w14:textId="77777777" w:rsidR="00596475" w:rsidRPr="006A702E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  <w:r w:rsidRPr="006A702E"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传　　真：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18"/>
                <w:szCs w:val="18"/>
              </w:rPr>
              <w:t>010-67081718</w:t>
            </w:r>
          </w:p>
        </w:tc>
      </w:tr>
      <w:tr w:rsidR="00596475" w:rsidRPr="006A702E" w14:paraId="415D1CF7" w14:textId="77777777" w:rsidTr="006274FC">
        <w:trPr>
          <w:trHeight w:val="1081"/>
          <w:jc w:val="center"/>
        </w:trPr>
        <w:tc>
          <w:tcPr>
            <w:tcW w:w="10401" w:type="dxa"/>
            <w:gridSpan w:val="8"/>
            <w:vMerge/>
            <w:vAlign w:val="center"/>
            <w:hideMark/>
          </w:tcPr>
          <w:p w14:paraId="3E8CF9EF" w14:textId="77777777" w:rsidR="00596475" w:rsidRPr="006A702E" w:rsidRDefault="00596475" w:rsidP="006274F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bookmarkEnd w:id="0"/>
    </w:tbl>
    <w:p w14:paraId="01AC146B" w14:textId="2F050D9E" w:rsidR="00894936" w:rsidRPr="00596475" w:rsidRDefault="00894936" w:rsidP="00596475"/>
    <w:sectPr w:rsidR="00894936" w:rsidRPr="005964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783DA" w14:textId="77777777" w:rsidR="00CB7B05" w:rsidRDefault="00CB7B05" w:rsidP="00D45D7C">
      <w:r>
        <w:separator/>
      </w:r>
    </w:p>
  </w:endnote>
  <w:endnote w:type="continuationSeparator" w:id="0">
    <w:p w14:paraId="4069D249" w14:textId="77777777" w:rsidR="00CB7B05" w:rsidRDefault="00CB7B05" w:rsidP="00D4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37203" w14:textId="77777777" w:rsidR="00CB7B05" w:rsidRDefault="00CB7B05" w:rsidP="00D45D7C">
      <w:r>
        <w:separator/>
      </w:r>
    </w:p>
  </w:footnote>
  <w:footnote w:type="continuationSeparator" w:id="0">
    <w:p w14:paraId="437FBF61" w14:textId="77777777" w:rsidR="00CB7B05" w:rsidRDefault="00CB7B05" w:rsidP="00D45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C564C3"/>
    <w:multiLevelType w:val="hybridMultilevel"/>
    <w:tmpl w:val="605C0832"/>
    <w:lvl w:ilvl="0" w:tplc="2466BA08">
      <w:start w:val="2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6BA061B"/>
    <w:multiLevelType w:val="hybridMultilevel"/>
    <w:tmpl w:val="5B5656F8"/>
    <w:lvl w:ilvl="0" w:tplc="9DC63CBC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" w15:restartNumberingAfterBreak="0">
    <w:nsid w:val="177F132A"/>
    <w:multiLevelType w:val="hybridMultilevel"/>
    <w:tmpl w:val="EECA814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90A3EB3"/>
    <w:multiLevelType w:val="hybridMultilevel"/>
    <w:tmpl w:val="1C46032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D1B4178"/>
    <w:multiLevelType w:val="hybridMultilevel"/>
    <w:tmpl w:val="AC46864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3D8402D"/>
    <w:multiLevelType w:val="hybridMultilevel"/>
    <w:tmpl w:val="B2DE8EBC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D7773FA"/>
    <w:multiLevelType w:val="hybridMultilevel"/>
    <w:tmpl w:val="C5E215AC"/>
    <w:lvl w:ilvl="0" w:tplc="FFFFFFFF">
      <w:start w:val="1"/>
      <w:numFmt w:val="decimal"/>
      <w:lvlText w:val="%1."/>
      <w:lvlJc w:val="left"/>
      <w:pPr>
        <w:ind w:left="900" w:hanging="420"/>
      </w:p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2EB507B6"/>
    <w:multiLevelType w:val="hybridMultilevel"/>
    <w:tmpl w:val="5D98F762"/>
    <w:lvl w:ilvl="0" w:tplc="1C761F3A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8" w15:restartNumberingAfterBreak="0">
    <w:nsid w:val="2FC837E5"/>
    <w:multiLevelType w:val="hybridMultilevel"/>
    <w:tmpl w:val="0EC2736C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312B0897"/>
    <w:multiLevelType w:val="hybridMultilevel"/>
    <w:tmpl w:val="2C02CDB6"/>
    <w:lvl w:ilvl="0" w:tplc="2F0C2DC4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344590"/>
    <w:multiLevelType w:val="hybridMultilevel"/>
    <w:tmpl w:val="E62CC66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35B81208"/>
    <w:multiLevelType w:val="hybridMultilevel"/>
    <w:tmpl w:val="45F659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B717072"/>
    <w:multiLevelType w:val="hybridMultilevel"/>
    <w:tmpl w:val="F5823EC0"/>
    <w:lvl w:ilvl="0" w:tplc="42700D26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4F8B480F"/>
    <w:multiLevelType w:val="hybridMultilevel"/>
    <w:tmpl w:val="C86AFF44"/>
    <w:lvl w:ilvl="0" w:tplc="0C6863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B0195B"/>
    <w:multiLevelType w:val="hybridMultilevel"/>
    <w:tmpl w:val="FCA8789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82CEBF44">
      <w:start w:val="4"/>
      <w:numFmt w:val="japaneseCounting"/>
      <w:lvlText w:val="（%2）"/>
      <w:lvlJc w:val="left"/>
      <w:pPr>
        <w:ind w:left="1620" w:hanging="720"/>
      </w:pPr>
      <w:rPr>
        <w:rFonts w:hint="default"/>
      </w:rPr>
    </w:lvl>
    <w:lvl w:ilvl="2" w:tplc="1A8E283E">
      <w:start w:val="1"/>
      <w:numFmt w:val="decimalFullWidth"/>
      <w:lvlText w:val="%3．"/>
      <w:lvlJc w:val="left"/>
      <w:pPr>
        <w:ind w:left="1680" w:hanging="360"/>
      </w:pPr>
      <w:rPr>
        <w:rFonts w:asciiTheme="minorEastAsia" w:eastAsiaTheme="minorEastAsia" w:hAnsiTheme="minorEastAsia" w:cstheme="minorBidi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21B2D3B"/>
    <w:multiLevelType w:val="hybridMultilevel"/>
    <w:tmpl w:val="27846E84"/>
    <w:lvl w:ilvl="0" w:tplc="DE7A7A96">
      <w:start w:val="1"/>
      <w:numFmt w:val="decimal"/>
      <w:lvlText w:val="【%1】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6" w15:restartNumberingAfterBreak="0">
    <w:nsid w:val="5370301A"/>
    <w:multiLevelType w:val="hybridMultilevel"/>
    <w:tmpl w:val="45F659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53F052E5"/>
    <w:multiLevelType w:val="hybridMultilevel"/>
    <w:tmpl w:val="7A3023B2"/>
    <w:lvl w:ilvl="0" w:tplc="F82421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 w15:restartNumberingAfterBreak="0">
    <w:nsid w:val="58B86403"/>
    <w:multiLevelType w:val="hybridMultilevel"/>
    <w:tmpl w:val="3D24E04A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5F9D5C20"/>
    <w:multiLevelType w:val="hybridMultilevel"/>
    <w:tmpl w:val="E17C01B8"/>
    <w:lvl w:ilvl="0" w:tplc="CEF645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F01312"/>
    <w:multiLevelType w:val="hybridMultilevel"/>
    <w:tmpl w:val="8CB8D0E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65397E4E"/>
    <w:multiLevelType w:val="hybridMultilevel"/>
    <w:tmpl w:val="FF223FE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5D4D274">
      <w:start w:val="2"/>
      <w:numFmt w:val="japaneseCounting"/>
      <w:lvlText w:val="（%2）"/>
      <w:lvlJc w:val="left"/>
      <w:pPr>
        <w:ind w:left="166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65B405DD"/>
    <w:multiLevelType w:val="hybridMultilevel"/>
    <w:tmpl w:val="21D2E14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670621AA"/>
    <w:multiLevelType w:val="hybridMultilevel"/>
    <w:tmpl w:val="C7185A2C"/>
    <w:lvl w:ilvl="0" w:tplc="D0FAB6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 w15:restartNumberingAfterBreak="0">
    <w:nsid w:val="6A533EE4"/>
    <w:multiLevelType w:val="hybridMultilevel"/>
    <w:tmpl w:val="C5E215A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6F363C73"/>
    <w:multiLevelType w:val="hybridMultilevel"/>
    <w:tmpl w:val="7FDA5080"/>
    <w:lvl w:ilvl="0" w:tplc="FFFFFFFF">
      <w:start w:val="1"/>
      <w:numFmt w:val="decimal"/>
      <w:lvlText w:val="%1."/>
      <w:lvlJc w:val="left"/>
      <w:pPr>
        <w:ind w:left="900" w:hanging="420"/>
      </w:p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709F4D85"/>
    <w:multiLevelType w:val="hybridMultilevel"/>
    <w:tmpl w:val="FF223FEE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5D4D274">
      <w:start w:val="2"/>
      <w:numFmt w:val="japaneseCounting"/>
      <w:lvlText w:val="（%2）"/>
      <w:lvlJc w:val="left"/>
      <w:pPr>
        <w:ind w:left="166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7" w15:restartNumberingAfterBreak="0">
    <w:nsid w:val="7778107B"/>
    <w:multiLevelType w:val="hybridMultilevel"/>
    <w:tmpl w:val="FAD0B20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7D0A4734"/>
    <w:multiLevelType w:val="hybridMultilevel"/>
    <w:tmpl w:val="143A48CC"/>
    <w:lvl w:ilvl="0" w:tplc="F82421D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374575205">
    <w:abstractNumId w:val="16"/>
  </w:num>
  <w:num w:numId="2" w16cid:durableId="615215739">
    <w:abstractNumId w:val="12"/>
  </w:num>
  <w:num w:numId="3" w16cid:durableId="720055611">
    <w:abstractNumId w:val="27"/>
  </w:num>
  <w:num w:numId="4" w16cid:durableId="1669212571">
    <w:abstractNumId w:val="20"/>
  </w:num>
  <w:num w:numId="5" w16cid:durableId="302737128">
    <w:abstractNumId w:val="10"/>
  </w:num>
  <w:num w:numId="6" w16cid:durableId="1771000147">
    <w:abstractNumId w:val="14"/>
  </w:num>
  <w:num w:numId="7" w16cid:durableId="93943354">
    <w:abstractNumId w:val="2"/>
  </w:num>
  <w:num w:numId="8" w16cid:durableId="627468973">
    <w:abstractNumId w:val="22"/>
  </w:num>
  <w:num w:numId="9" w16cid:durableId="831144257">
    <w:abstractNumId w:val="3"/>
  </w:num>
  <w:num w:numId="10" w16cid:durableId="925724215">
    <w:abstractNumId w:val="19"/>
  </w:num>
  <w:num w:numId="11" w16cid:durableId="751043915">
    <w:abstractNumId w:val="11"/>
  </w:num>
  <w:num w:numId="12" w16cid:durableId="510875479">
    <w:abstractNumId w:val="21"/>
  </w:num>
  <w:num w:numId="13" w16cid:durableId="698049044">
    <w:abstractNumId w:val="9"/>
  </w:num>
  <w:num w:numId="14" w16cid:durableId="834150866">
    <w:abstractNumId w:val="13"/>
  </w:num>
  <w:num w:numId="15" w16cid:durableId="887492320">
    <w:abstractNumId w:val="0"/>
  </w:num>
  <w:num w:numId="16" w16cid:durableId="91439277">
    <w:abstractNumId w:val="4"/>
  </w:num>
  <w:num w:numId="17" w16cid:durableId="353267900">
    <w:abstractNumId w:val="23"/>
  </w:num>
  <w:num w:numId="18" w16cid:durableId="746655491">
    <w:abstractNumId w:val="26"/>
  </w:num>
  <w:num w:numId="19" w16cid:durableId="1368485780">
    <w:abstractNumId w:val="18"/>
  </w:num>
  <w:num w:numId="20" w16cid:durableId="1706708435">
    <w:abstractNumId w:val="24"/>
  </w:num>
  <w:num w:numId="21" w16cid:durableId="1814522603">
    <w:abstractNumId w:val="5"/>
  </w:num>
  <w:num w:numId="22" w16cid:durableId="2037582444">
    <w:abstractNumId w:val="28"/>
  </w:num>
  <w:num w:numId="23" w16cid:durableId="1061712161">
    <w:abstractNumId w:val="17"/>
  </w:num>
  <w:num w:numId="24" w16cid:durableId="1271166017">
    <w:abstractNumId w:val="25"/>
  </w:num>
  <w:num w:numId="25" w16cid:durableId="1357342209">
    <w:abstractNumId w:val="8"/>
  </w:num>
  <w:num w:numId="26" w16cid:durableId="31654358">
    <w:abstractNumId w:val="6"/>
  </w:num>
  <w:num w:numId="27" w16cid:durableId="1435050072">
    <w:abstractNumId w:val="7"/>
  </w:num>
  <w:num w:numId="28" w16cid:durableId="450363940">
    <w:abstractNumId w:val="1"/>
  </w:num>
  <w:num w:numId="29" w16cid:durableId="10584308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F12"/>
    <w:rsid w:val="00015B4C"/>
    <w:rsid w:val="00021BB4"/>
    <w:rsid w:val="0002700D"/>
    <w:rsid w:val="00033C54"/>
    <w:rsid w:val="00051EB3"/>
    <w:rsid w:val="00056F8F"/>
    <w:rsid w:val="000640A0"/>
    <w:rsid w:val="00066081"/>
    <w:rsid w:val="00071DB1"/>
    <w:rsid w:val="000721B2"/>
    <w:rsid w:val="00073687"/>
    <w:rsid w:val="00077967"/>
    <w:rsid w:val="00084343"/>
    <w:rsid w:val="00092A00"/>
    <w:rsid w:val="000B0060"/>
    <w:rsid w:val="000C07C1"/>
    <w:rsid w:val="000D0FC5"/>
    <w:rsid w:val="000E6D29"/>
    <w:rsid w:val="000F6D35"/>
    <w:rsid w:val="001203C2"/>
    <w:rsid w:val="001404C4"/>
    <w:rsid w:val="00152F12"/>
    <w:rsid w:val="001559F1"/>
    <w:rsid w:val="00157FB0"/>
    <w:rsid w:val="00161068"/>
    <w:rsid w:val="0016264C"/>
    <w:rsid w:val="00172E7E"/>
    <w:rsid w:val="00190721"/>
    <w:rsid w:val="001D633E"/>
    <w:rsid w:val="001E2CF0"/>
    <w:rsid w:val="001E48C8"/>
    <w:rsid w:val="001E4A98"/>
    <w:rsid w:val="001F098A"/>
    <w:rsid w:val="001F5BBF"/>
    <w:rsid w:val="00211257"/>
    <w:rsid w:val="00211E97"/>
    <w:rsid w:val="00220E41"/>
    <w:rsid w:val="0023165B"/>
    <w:rsid w:val="002322FD"/>
    <w:rsid w:val="002357F2"/>
    <w:rsid w:val="002409C2"/>
    <w:rsid w:val="00245AD3"/>
    <w:rsid w:val="0024729B"/>
    <w:rsid w:val="00251F80"/>
    <w:rsid w:val="00251F9F"/>
    <w:rsid w:val="00255613"/>
    <w:rsid w:val="00256F94"/>
    <w:rsid w:val="00260D01"/>
    <w:rsid w:val="0027268B"/>
    <w:rsid w:val="002A1612"/>
    <w:rsid w:val="002A295E"/>
    <w:rsid w:val="002A3809"/>
    <w:rsid w:val="002A5BF7"/>
    <w:rsid w:val="002C6945"/>
    <w:rsid w:val="002F5050"/>
    <w:rsid w:val="00311F91"/>
    <w:rsid w:val="00325DDD"/>
    <w:rsid w:val="003371B8"/>
    <w:rsid w:val="003378DA"/>
    <w:rsid w:val="003467E0"/>
    <w:rsid w:val="00346A58"/>
    <w:rsid w:val="00353272"/>
    <w:rsid w:val="00354723"/>
    <w:rsid w:val="00361853"/>
    <w:rsid w:val="00370768"/>
    <w:rsid w:val="003733A5"/>
    <w:rsid w:val="0037625F"/>
    <w:rsid w:val="00386853"/>
    <w:rsid w:val="00390338"/>
    <w:rsid w:val="003B2238"/>
    <w:rsid w:val="003D4902"/>
    <w:rsid w:val="003F0516"/>
    <w:rsid w:val="003F1872"/>
    <w:rsid w:val="00410001"/>
    <w:rsid w:val="004176D5"/>
    <w:rsid w:val="004279BF"/>
    <w:rsid w:val="00452231"/>
    <w:rsid w:val="00455015"/>
    <w:rsid w:val="00455923"/>
    <w:rsid w:val="004642AC"/>
    <w:rsid w:val="00465B01"/>
    <w:rsid w:val="00482254"/>
    <w:rsid w:val="0049289D"/>
    <w:rsid w:val="004935D0"/>
    <w:rsid w:val="00496919"/>
    <w:rsid w:val="00496BDF"/>
    <w:rsid w:val="004A5D71"/>
    <w:rsid w:val="004B6740"/>
    <w:rsid w:val="004C63C8"/>
    <w:rsid w:val="004C70EE"/>
    <w:rsid w:val="004D18BA"/>
    <w:rsid w:val="004D3F9C"/>
    <w:rsid w:val="00503DE2"/>
    <w:rsid w:val="00511776"/>
    <w:rsid w:val="00511C8A"/>
    <w:rsid w:val="005158EA"/>
    <w:rsid w:val="00523DCF"/>
    <w:rsid w:val="005249D8"/>
    <w:rsid w:val="00540B5A"/>
    <w:rsid w:val="005476E8"/>
    <w:rsid w:val="005519F4"/>
    <w:rsid w:val="005553BA"/>
    <w:rsid w:val="00560EA8"/>
    <w:rsid w:val="005627FB"/>
    <w:rsid w:val="0056725B"/>
    <w:rsid w:val="00571111"/>
    <w:rsid w:val="00586608"/>
    <w:rsid w:val="00596330"/>
    <w:rsid w:val="00596475"/>
    <w:rsid w:val="005966BF"/>
    <w:rsid w:val="005A0A6C"/>
    <w:rsid w:val="005A3934"/>
    <w:rsid w:val="005B4249"/>
    <w:rsid w:val="005C579C"/>
    <w:rsid w:val="005C7A83"/>
    <w:rsid w:val="005D05D6"/>
    <w:rsid w:val="005D44D8"/>
    <w:rsid w:val="005E1BD2"/>
    <w:rsid w:val="005F4F68"/>
    <w:rsid w:val="006368B1"/>
    <w:rsid w:val="00644AB7"/>
    <w:rsid w:val="00647AEF"/>
    <w:rsid w:val="00663F8F"/>
    <w:rsid w:val="00691AA7"/>
    <w:rsid w:val="00696B76"/>
    <w:rsid w:val="006A2FAF"/>
    <w:rsid w:val="006B3F75"/>
    <w:rsid w:val="006B4035"/>
    <w:rsid w:val="006B5C20"/>
    <w:rsid w:val="006C19CB"/>
    <w:rsid w:val="006E7AE5"/>
    <w:rsid w:val="006F2CA1"/>
    <w:rsid w:val="00701B5D"/>
    <w:rsid w:val="00702264"/>
    <w:rsid w:val="007277BF"/>
    <w:rsid w:val="00736153"/>
    <w:rsid w:val="00766D10"/>
    <w:rsid w:val="00782068"/>
    <w:rsid w:val="0078640C"/>
    <w:rsid w:val="00795502"/>
    <w:rsid w:val="007A3EF7"/>
    <w:rsid w:val="007B7202"/>
    <w:rsid w:val="007C4266"/>
    <w:rsid w:val="007C7262"/>
    <w:rsid w:val="007F6ACC"/>
    <w:rsid w:val="007F78BB"/>
    <w:rsid w:val="0080187C"/>
    <w:rsid w:val="00805E6A"/>
    <w:rsid w:val="00865322"/>
    <w:rsid w:val="0088638C"/>
    <w:rsid w:val="00886A63"/>
    <w:rsid w:val="00894936"/>
    <w:rsid w:val="008A1C1E"/>
    <w:rsid w:val="008B7629"/>
    <w:rsid w:val="008C2016"/>
    <w:rsid w:val="008D1231"/>
    <w:rsid w:val="008D3705"/>
    <w:rsid w:val="008D40C7"/>
    <w:rsid w:val="008D5D48"/>
    <w:rsid w:val="008E1DCB"/>
    <w:rsid w:val="008E5D6F"/>
    <w:rsid w:val="008F728D"/>
    <w:rsid w:val="008F77EC"/>
    <w:rsid w:val="0091703D"/>
    <w:rsid w:val="009236C4"/>
    <w:rsid w:val="00940F58"/>
    <w:rsid w:val="009452F8"/>
    <w:rsid w:val="00970401"/>
    <w:rsid w:val="00987688"/>
    <w:rsid w:val="009925A3"/>
    <w:rsid w:val="00997753"/>
    <w:rsid w:val="009C0F36"/>
    <w:rsid w:val="009C32E1"/>
    <w:rsid w:val="009E6444"/>
    <w:rsid w:val="00A00B7B"/>
    <w:rsid w:val="00A05364"/>
    <w:rsid w:val="00A10720"/>
    <w:rsid w:val="00A15E99"/>
    <w:rsid w:val="00A22785"/>
    <w:rsid w:val="00A41B4B"/>
    <w:rsid w:val="00A4769D"/>
    <w:rsid w:val="00A60143"/>
    <w:rsid w:val="00A8580E"/>
    <w:rsid w:val="00A94027"/>
    <w:rsid w:val="00B10CFC"/>
    <w:rsid w:val="00B14B1C"/>
    <w:rsid w:val="00B17E83"/>
    <w:rsid w:val="00B30583"/>
    <w:rsid w:val="00B52FE8"/>
    <w:rsid w:val="00B560BA"/>
    <w:rsid w:val="00B62EB8"/>
    <w:rsid w:val="00B643A2"/>
    <w:rsid w:val="00B80574"/>
    <w:rsid w:val="00B878B4"/>
    <w:rsid w:val="00B90B41"/>
    <w:rsid w:val="00B910F3"/>
    <w:rsid w:val="00B92D9B"/>
    <w:rsid w:val="00B93CDD"/>
    <w:rsid w:val="00BA2DDE"/>
    <w:rsid w:val="00BC05C1"/>
    <w:rsid w:val="00BC4258"/>
    <w:rsid w:val="00BF4073"/>
    <w:rsid w:val="00BF4F23"/>
    <w:rsid w:val="00BF6F86"/>
    <w:rsid w:val="00C02B3E"/>
    <w:rsid w:val="00C1792C"/>
    <w:rsid w:val="00C17DEC"/>
    <w:rsid w:val="00C57630"/>
    <w:rsid w:val="00C60F7A"/>
    <w:rsid w:val="00C727E5"/>
    <w:rsid w:val="00CA64A1"/>
    <w:rsid w:val="00CB7B05"/>
    <w:rsid w:val="00CD2C34"/>
    <w:rsid w:val="00CD5DB1"/>
    <w:rsid w:val="00CD7C46"/>
    <w:rsid w:val="00D0760D"/>
    <w:rsid w:val="00D10DEC"/>
    <w:rsid w:val="00D13D79"/>
    <w:rsid w:val="00D14A1C"/>
    <w:rsid w:val="00D272DB"/>
    <w:rsid w:val="00D45D7C"/>
    <w:rsid w:val="00D510CF"/>
    <w:rsid w:val="00D57FD0"/>
    <w:rsid w:val="00D64DD6"/>
    <w:rsid w:val="00D77FDD"/>
    <w:rsid w:val="00D807CB"/>
    <w:rsid w:val="00DA1C1D"/>
    <w:rsid w:val="00DA2EF5"/>
    <w:rsid w:val="00DC2E18"/>
    <w:rsid w:val="00DC30C9"/>
    <w:rsid w:val="00DC597F"/>
    <w:rsid w:val="00DD1558"/>
    <w:rsid w:val="00DE4237"/>
    <w:rsid w:val="00E13BC8"/>
    <w:rsid w:val="00E23068"/>
    <w:rsid w:val="00E2659C"/>
    <w:rsid w:val="00E50C28"/>
    <w:rsid w:val="00E61ED6"/>
    <w:rsid w:val="00E63441"/>
    <w:rsid w:val="00E71D2B"/>
    <w:rsid w:val="00E8011C"/>
    <w:rsid w:val="00E86475"/>
    <w:rsid w:val="00E87BD7"/>
    <w:rsid w:val="00E963AA"/>
    <w:rsid w:val="00EA15B1"/>
    <w:rsid w:val="00EA3BD2"/>
    <w:rsid w:val="00EA69C9"/>
    <w:rsid w:val="00EB578A"/>
    <w:rsid w:val="00EC4BF8"/>
    <w:rsid w:val="00EC66AC"/>
    <w:rsid w:val="00ED3CD7"/>
    <w:rsid w:val="00EE1DB9"/>
    <w:rsid w:val="00EE2296"/>
    <w:rsid w:val="00EE7DED"/>
    <w:rsid w:val="00EF025B"/>
    <w:rsid w:val="00F02D35"/>
    <w:rsid w:val="00F078A3"/>
    <w:rsid w:val="00F145EF"/>
    <w:rsid w:val="00F23F82"/>
    <w:rsid w:val="00F25C23"/>
    <w:rsid w:val="00F371F9"/>
    <w:rsid w:val="00F50815"/>
    <w:rsid w:val="00F53D60"/>
    <w:rsid w:val="00F700EC"/>
    <w:rsid w:val="00F76E5D"/>
    <w:rsid w:val="00F94913"/>
    <w:rsid w:val="00FB0707"/>
    <w:rsid w:val="00FB08A7"/>
    <w:rsid w:val="00FB0D78"/>
    <w:rsid w:val="00FC3788"/>
    <w:rsid w:val="00FC3C40"/>
    <w:rsid w:val="00FD756F"/>
    <w:rsid w:val="00FD7FC7"/>
    <w:rsid w:val="00FE2E39"/>
    <w:rsid w:val="00FF2FAF"/>
    <w:rsid w:val="00FF347B"/>
    <w:rsid w:val="00FF4DB9"/>
    <w:rsid w:val="00FF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13D29664"/>
  <w15:docId w15:val="{26DDA172-6D4F-4347-A5A7-8B5BE595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4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D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5D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5D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5D7C"/>
    <w:rPr>
      <w:sz w:val="18"/>
      <w:szCs w:val="18"/>
    </w:rPr>
  </w:style>
  <w:style w:type="paragraph" w:styleId="a7">
    <w:name w:val="List Paragraph"/>
    <w:basedOn w:val="a"/>
    <w:uiPriority w:val="34"/>
    <w:qFormat/>
    <w:rsid w:val="00B90B41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5E1BD2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C3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1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BB76-C07E-491A-A561-5F553B46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【申报表】2024年中国“冷暖智造”大奖  品牌大奖</dc:title>
  <dc:creator>产业在线 ChinaIOL</dc:creator>
  <cp:lastModifiedBy>Administrator</cp:lastModifiedBy>
  <cp:revision>15</cp:revision>
  <cp:lastPrinted>2022-06-07T08:07:00Z</cp:lastPrinted>
  <dcterms:created xsi:type="dcterms:W3CDTF">2022-06-07T08:09:00Z</dcterms:created>
  <dcterms:modified xsi:type="dcterms:W3CDTF">2024-05-27T01:43:00Z</dcterms:modified>
</cp:coreProperties>
</file>