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359836" w14:textId="77777777" w:rsidR="006E1E08" w:rsidRDefault="006E1E08" w:rsidP="006E1E08">
      <w:pPr>
        <w:spacing w:line="48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附件</w:t>
      </w:r>
      <w:r>
        <w:rPr>
          <w:rFonts w:asciiTheme="minorEastAsia" w:hAnsiTheme="minorEastAsia"/>
          <w:b/>
          <w:sz w:val="24"/>
          <w:szCs w:val="24"/>
        </w:rPr>
        <w:t>3</w:t>
      </w:r>
    </w:p>
    <w:p w14:paraId="2B1D0963" w14:textId="77777777" w:rsidR="006E1E08" w:rsidRDefault="006E1E08" w:rsidP="006E1E08">
      <w:pPr>
        <w:spacing w:line="500" w:lineRule="exact"/>
        <w:jc w:val="center"/>
        <w:rPr>
          <w:rFonts w:asciiTheme="minorEastAsia" w:hAnsiTheme="minorEastAsia"/>
          <w:b/>
          <w:sz w:val="32"/>
          <w:szCs w:val="32"/>
        </w:rPr>
      </w:pPr>
      <w:bookmarkStart w:id="0" w:name="_Hlk44674148"/>
      <w:r>
        <w:rPr>
          <w:rFonts w:asciiTheme="minorEastAsia" w:hAnsiTheme="minorEastAsia" w:hint="eastAsia"/>
          <w:b/>
          <w:sz w:val="32"/>
          <w:szCs w:val="32"/>
        </w:rPr>
        <w:t>第十届中国“冷暖智造”大奖</w:t>
      </w:r>
    </w:p>
    <w:p w14:paraId="13FDF688" w14:textId="77777777" w:rsidR="006E1E08" w:rsidRDefault="006E1E08" w:rsidP="006E1E08">
      <w:pPr>
        <w:spacing w:line="500" w:lineRule="exact"/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申报表</w:t>
      </w:r>
    </w:p>
    <w:p w14:paraId="10E77189" w14:textId="77777777" w:rsidR="006E1E08" w:rsidRDefault="006E1E08" w:rsidP="006E1E08">
      <w:pPr>
        <w:spacing w:line="500" w:lineRule="exact"/>
        <w:jc w:val="center"/>
        <w:rPr>
          <w:rFonts w:asciiTheme="minorEastAsia" w:hAnsiTheme="minorEastAsia"/>
          <w:b/>
          <w:sz w:val="32"/>
          <w:szCs w:val="32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2"/>
        <w:gridCol w:w="2799"/>
        <w:gridCol w:w="1276"/>
        <w:gridCol w:w="1701"/>
        <w:gridCol w:w="1276"/>
        <w:gridCol w:w="1701"/>
      </w:tblGrid>
      <w:tr w:rsidR="006E1E08" w14:paraId="05462F55" w14:textId="77777777" w:rsidTr="00720BD3">
        <w:trPr>
          <w:trHeight w:val="377"/>
          <w:jc w:val="center"/>
        </w:trPr>
        <w:tc>
          <w:tcPr>
            <w:tcW w:w="1732" w:type="dxa"/>
            <w:vAlign w:val="center"/>
          </w:tcPr>
          <w:p w14:paraId="19FB5C1B" w14:textId="77777777" w:rsidR="006E1E08" w:rsidRDefault="006E1E08" w:rsidP="00720BD3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企业全称</w:t>
            </w:r>
          </w:p>
        </w:tc>
        <w:tc>
          <w:tcPr>
            <w:tcW w:w="2799" w:type="dxa"/>
            <w:vAlign w:val="center"/>
          </w:tcPr>
          <w:p w14:paraId="5B092849" w14:textId="312C7F3D" w:rsidR="006E1E08" w:rsidRDefault="006E1E08" w:rsidP="00720BD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bookmarkStart w:id="1" w:name="_GoBack"/>
            <w:bookmarkEnd w:id="1"/>
          </w:p>
        </w:tc>
        <w:tc>
          <w:tcPr>
            <w:tcW w:w="1276" w:type="dxa"/>
            <w:vAlign w:val="center"/>
          </w:tcPr>
          <w:p w14:paraId="095B665E" w14:textId="77777777" w:rsidR="006E1E08" w:rsidRDefault="006E1E08" w:rsidP="00720BD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企业简称</w:t>
            </w:r>
          </w:p>
        </w:tc>
        <w:tc>
          <w:tcPr>
            <w:tcW w:w="1701" w:type="dxa"/>
            <w:vAlign w:val="center"/>
          </w:tcPr>
          <w:p w14:paraId="1272E291" w14:textId="77777777" w:rsidR="006E1E08" w:rsidRDefault="006E1E08" w:rsidP="00720BD3">
            <w:pPr>
              <w:widowControl/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C6A93EA" w14:textId="77777777" w:rsidR="006E1E08" w:rsidRDefault="006E1E08" w:rsidP="00720BD3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企业性质</w:t>
            </w:r>
          </w:p>
        </w:tc>
        <w:tc>
          <w:tcPr>
            <w:tcW w:w="1701" w:type="dxa"/>
            <w:vAlign w:val="center"/>
          </w:tcPr>
          <w:p w14:paraId="7FB95D88" w14:textId="77777777" w:rsidR="006E1E08" w:rsidRDefault="006E1E08" w:rsidP="00720BD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E1E08" w14:paraId="361E8D68" w14:textId="77777777" w:rsidTr="00720BD3">
        <w:trPr>
          <w:trHeight w:val="377"/>
          <w:jc w:val="center"/>
        </w:trPr>
        <w:tc>
          <w:tcPr>
            <w:tcW w:w="1732" w:type="dxa"/>
            <w:vAlign w:val="center"/>
          </w:tcPr>
          <w:p w14:paraId="70928C58" w14:textId="77777777" w:rsidR="006E1E08" w:rsidRDefault="006E1E08" w:rsidP="00720BD3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联系人姓名</w:t>
            </w:r>
          </w:p>
        </w:tc>
        <w:tc>
          <w:tcPr>
            <w:tcW w:w="2799" w:type="dxa"/>
            <w:vAlign w:val="center"/>
          </w:tcPr>
          <w:p w14:paraId="411EFC36" w14:textId="77777777" w:rsidR="006E1E08" w:rsidRDefault="006E1E08" w:rsidP="00720BD3">
            <w:pPr>
              <w:widowControl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CBE815A" w14:textId="77777777" w:rsidR="006E1E08" w:rsidRDefault="006E1E08" w:rsidP="00720BD3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1701" w:type="dxa"/>
            <w:vAlign w:val="center"/>
          </w:tcPr>
          <w:p w14:paraId="13753C74" w14:textId="77777777" w:rsidR="006E1E08" w:rsidRDefault="006E1E08" w:rsidP="00720BD3">
            <w:pPr>
              <w:widowControl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39CF10E" w14:textId="77777777" w:rsidR="006E1E08" w:rsidRDefault="006E1E08" w:rsidP="00720BD3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邮箱</w:t>
            </w:r>
          </w:p>
        </w:tc>
        <w:tc>
          <w:tcPr>
            <w:tcW w:w="1701" w:type="dxa"/>
            <w:noWrap/>
            <w:vAlign w:val="center"/>
          </w:tcPr>
          <w:p w14:paraId="06D8616F" w14:textId="77777777" w:rsidR="006E1E08" w:rsidRDefault="006E1E08" w:rsidP="00720BD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E1E08" w14:paraId="74F6B301" w14:textId="77777777" w:rsidTr="00720BD3">
        <w:trPr>
          <w:trHeight w:val="377"/>
          <w:jc w:val="center"/>
        </w:trPr>
        <w:tc>
          <w:tcPr>
            <w:tcW w:w="1732" w:type="dxa"/>
            <w:vAlign w:val="center"/>
          </w:tcPr>
          <w:p w14:paraId="4D239D75" w14:textId="77777777" w:rsidR="006E1E08" w:rsidRDefault="006E1E08" w:rsidP="00720BD3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通讯地址</w:t>
            </w:r>
          </w:p>
        </w:tc>
        <w:tc>
          <w:tcPr>
            <w:tcW w:w="8753" w:type="dxa"/>
            <w:gridSpan w:val="5"/>
            <w:vAlign w:val="center"/>
          </w:tcPr>
          <w:p w14:paraId="6A5C60B3" w14:textId="77777777" w:rsidR="006E1E08" w:rsidRDefault="006E1E08" w:rsidP="00720BD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E1E08" w14:paraId="4EC3C304" w14:textId="77777777" w:rsidTr="00720BD3">
        <w:trPr>
          <w:trHeight w:val="377"/>
          <w:jc w:val="center"/>
        </w:trPr>
        <w:tc>
          <w:tcPr>
            <w:tcW w:w="1732" w:type="dxa"/>
            <w:vAlign w:val="center"/>
          </w:tcPr>
          <w:p w14:paraId="373E107F" w14:textId="77777777" w:rsidR="006E1E08" w:rsidRDefault="006E1E08" w:rsidP="00720BD3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所在行业分类</w:t>
            </w:r>
          </w:p>
        </w:tc>
        <w:tc>
          <w:tcPr>
            <w:tcW w:w="8753" w:type="dxa"/>
            <w:gridSpan w:val="5"/>
            <w:vAlign w:val="center"/>
          </w:tcPr>
          <w:p w14:paraId="630B9799" w14:textId="77777777" w:rsidR="006E1E08" w:rsidRDefault="006E1E08" w:rsidP="00720BD3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  <w:u w:val="single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□整机设备企业　□压缩机企业　□关键部件企业　□制冷剂企业　□原材料企业  □其他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  <w:u w:val="single"/>
              </w:rPr>
              <w:t xml:space="preserve">                 </w:t>
            </w:r>
          </w:p>
        </w:tc>
      </w:tr>
      <w:tr w:rsidR="006E1E08" w14:paraId="40940FEA" w14:textId="77777777" w:rsidTr="00720BD3">
        <w:trPr>
          <w:trHeight w:val="756"/>
          <w:jc w:val="center"/>
        </w:trPr>
        <w:tc>
          <w:tcPr>
            <w:tcW w:w="10485" w:type="dxa"/>
            <w:gridSpan w:val="6"/>
            <w:vAlign w:val="center"/>
          </w:tcPr>
          <w:p w14:paraId="471D42A6" w14:textId="77777777" w:rsidR="006E1E08" w:rsidRDefault="006E1E08" w:rsidP="00720BD3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18"/>
              </w:rPr>
              <w:t>申报奖项</w:t>
            </w:r>
          </w:p>
          <w:p w14:paraId="4892BE1C" w14:textId="77777777" w:rsidR="006E1E08" w:rsidRDefault="006E1E08" w:rsidP="00720BD3">
            <w:pPr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注：请在对应申报奖项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内划√或涂黑选择</w:t>
            </w:r>
          </w:p>
        </w:tc>
      </w:tr>
      <w:tr w:rsidR="006E1E08" w14:paraId="79858466" w14:textId="77777777" w:rsidTr="00720BD3">
        <w:trPr>
          <w:trHeight w:val="567"/>
          <w:jc w:val="center"/>
        </w:trPr>
        <w:tc>
          <w:tcPr>
            <w:tcW w:w="4531" w:type="dxa"/>
            <w:gridSpan w:val="2"/>
            <w:vMerge w:val="restart"/>
            <w:vAlign w:val="center"/>
          </w:tcPr>
          <w:p w14:paraId="0B335263" w14:textId="77777777" w:rsidR="006E1E08" w:rsidRDefault="006E1E08" w:rsidP="00720BD3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金智奖</w:t>
            </w:r>
          </w:p>
          <w:p w14:paraId="4AEC534A" w14:textId="77777777" w:rsidR="006E1E08" w:rsidRDefault="006E1E08" w:rsidP="00720BD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6"/>
                <w:szCs w:val="16"/>
              </w:rPr>
              <w:t>年度最具影响力的领军品牌</w:t>
            </w:r>
          </w:p>
          <w:p w14:paraId="674427FB" w14:textId="77777777" w:rsidR="006E1E08" w:rsidRDefault="006E1E08" w:rsidP="00720BD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6"/>
                <w:szCs w:val="16"/>
              </w:rPr>
              <w:t>（限申报1个品类）</w:t>
            </w:r>
          </w:p>
        </w:tc>
        <w:tc>
          <w:tcPr>
            <w:tcW w:w="5954" w:type="dxa"/>
            <w:gridSpan w:val="4"/>
            <w:vAlign w:val="center"/>
          </w:tcPr>
          <w:p w14:paraId="3CBEA9D1" w14:textId="77777777" w:rsidR="006E1E08" w:rsidRDefault="006E1E08" w:rsidP="00720BD3">
            <w:pPr>
              <w:widowControl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□家用空调 □商用空调 □热泵 □供应链</w:t>
            </w:r>
          </w:p>
        </w:tc>
      </w:tr>
      <w:tr w:rsidR="006E1E08" w14:paraId="70415DD7" w14:textId="77777777" w:rsidTr="00720BD3">
        <w:trPr>
          <w:trHeight w:val="567"/>
          <w:jc w:val="center"/>
        </w:trPr>
        <w:tc>
          <w:tcPr>
            <w:tcW w:w="4531" w:type="dxa"/>
            <w:gridSpan w:val="2"/>
            <w:vMerge/>
            <w:vAlign w:val="center"/>
          </w:tcPr>
          <w:p w14:paraId="12353638" w14:textId="77777777" w:rsidR="006E1E08" w:rsidRDefault="006E1E08" w:rsidP="00720BD3">
            <w:pPr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54" w:type="dxa"/>
            <w:gridSpan w:val="4"/>
            <w:vAlign w:val="center"/>
          </w:tcPr>
          <w:p w14:paraId="1E6DAAE2" w14:textId="77777777" w:rsidR="006E1E08" w:rsidRDefault="006E1E08" w:rsidP="00720BD3">
            <w:pPr>
              <w:widowControl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自荐理由：</w:t>
            </w:r>
            <w:r>
              <w:rPr>
                <w:rFonts w:asciiTheme="minorEastAsia" w:hAnsiTheme="minorEastAsia" w:cs="宋体" w:hint="eastAsia"/>
                <w:bCs/>
                <w:color w:val="A6A6A6" w:themeColor="background1" w:themeShade="A6"/>
                <w:kern w:val="0"/>
                <w:sz w:val="18"/>
                <w:szCs w:val="18"/>
              </w:rPr>
              <w:t>（限</w:t>
            </w:r>
            <w:r>
              <w:rPr>
                <w:rFonts w:asciiTheme="minorEastAsia" w:hAnsiTheme="minorEastAsia" w:cs="宋体"/>
                <w:bCs/>
                <w:color w:val="A6A6A6" w:themeColor="background1" w:themeShade="A6"/>
                <w:kern w:val="0"/>
                <w:sz w:val="18"/>
                <w:szCs w:val="18"/>
              </w:rPr>
              <w:t>200</w:t>
            </w:r>
            <w:r>
              <w:rPr>
                <w:rFonts w:asciiTheme="minorEastAsia" w:hAnsiTheme="minorEastAsia" w:cs="宋体" w:hint="eastAsia"/>
                <w:bCs/>
                <w:color w:val="A6A6A6" w:themeColor="background1" w:themeShade="A6"/>
                <w:kern w:val="0"/>
                <w:sz w:val="18"/>
                <w:szCs w:val="18"/>
              </w:rPr>
              <w:t>字）</w:t>
            </w:r>
          </w:p>
        </w:tc>
      </w:tr>
      <w:tr w:rsidR="006E1E08" w14:paraId="5348F202" w14:textId="77777777" w:rsidTr="00720BD3">
        <w:trPr>
          <w:trHeight w:val="567"/>
          <w:jc w:val="center"/>
        </w:trPr>
        <w:tc>
          <w:tcPr>
            <w:tcW w:w="4531" w:type="dxa"/>
            <w:gridSpan w:val="2"/>
            <w:vMerge w:val="restart"/>
            <w:vAlign w:val="center"/>
          </w:tcPr>
          <w:p w14:paraId="16B9F4B9" w14:textId="77777777" w:rsidR="006E1E08" w:rsidRDefault="006E1E08" w:rsidP="00720BD3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年度卓越品牌</w:t>
            </w:r>
          </w:p>
          <w:p w14:paraId="76EE1B2B" w14:textId="77777777" w:rsidR="006E1E08" w:rsidRDefault="006E1E08" w:rsidP="00720BD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6"/>
                <w:szCs w:val="16"/>
              </w:rPr>
              <w:t>年度最具卓越表现的领先品牌</w:t>
            </w:r>
          </w:p>
          <w:p w14:paraId="27954924" w14:textId="77777777" w:rsidR="006E1E08" w:rsidRDefault="006E1E08" w:rsidP="00720BD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6"/>
                <w:szCs w:val="16"/>
              </w:rPr>
              <w:t>（限申报1个品类）</w:t>
            </w:r>
          </w:p>
        </w:tc>
        <w:tc>
          <w:tcPr>
            <w:tcW w:w="5954" w:type="dxa"/>
            <w:gridSpan w:val="4"/>
            <w:vAlign w:val="center"/>
          </w:tcPr>
          <w:p w14:paraId="2523C21F" w14:textId="77777777" w:rsidR="006E1E08" w:rsidRDefault="006E1E08" w:rsidP="00720BD3">
            <w:pPr>
              <w:widowControl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□家用空调 □商用空调 □工业空调</w:t>
            </w:r>
            <w:r w:rsidRPr="00521C8C">
              <w:rPr>
                <w:rFonts w:asciiTheme="minorEastAsia" w:hAnsiTheme="minorEastAsia" w:hint="eastAsia"/>
                <w:sz w:val="15"/>
                <w:szCs w:val="15"/>
              </w:rPr>
              <w:t>（含：储能温控 机房空调 洁净空调等）</w:t>
            </w:r>
          </w:p>
          <w:p w14:paraId="67DAE325" w14:textId="77777777" w:rsidR="006E1E08" w:rsidRDefault="006E1E08" w:rsidP="00720BD3">
            <w:pPr>
              <w:widowControl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□热泵 □压缩机 □部件类 □材料类</w:t>
            </w:r>
          </w:p>
        </w:tc>
      </w:tr>
      <w:tr w:rsidR="006E1E08" w14:paraId="0E7CA3D0" w14:textId="77777777" w:rsidTr="00720BD3">
        <w:trPr>
          <w:trHeight w:val="567"/>
          <w:jc w:val="center"/>
        </w:trPr>
        <w:tc>
          <w:tcPr>
            <w:tcW w:w="4531" w:type="dxa"/>
            <w:gridSpan w:val="2"/>
            <w:vMerge/>
            <w:vAlign w:val="center"/>
          </w:tcPr>
          <w:p w14:paraId="30792253" w14:textId="77777777" w:rsidR="006E1E08" w:rsidRDefault="006E1E08" w:rsidP="00720BD3">
            <w:pPr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54" w:type="dxa"/>
            <w:gridSpan w:val="4"/>
            <w:vAlign w:val="center"/>
          </w:tcPr>
          <w:p w14:paraId="32269DB3" w14:textId="77777777" w:rsidR="006E1E08" w:rsidRDefault="006E1E08" w:rsidP="00720BD3">
            <w:pPr>
              <w:widowControl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自荐理由：</w:t>
            </w:r>
            <w:r>
              <w:rPr>
                <w:rFonts w:asciiTheme="minorEastAsia" w:hAnsiTheme="minorEastAsia" w:cs="宋体" w:hint="eastAsia"/>
                <w:bCs/>
                <w:color w:val="A6A6A6" w:themeColor="background1" w:themeShade="A6"/>
                <w:kern w:val="0"/>
                <w:sz w:val="18"/>
                <w:szCs w:val="18"/>
              </w:rPr>
              <w:t>（限</w:t>
            </w:r>
            <w:r>
              <w:rPr>
                <w:rFonts w:asciiTheme="minorEastAsia" w:hAnsiTheme="minorEastAsia" w:cs="宋体"/>
                <w:bCs/>
                <w:color w:val="A6A6A6" w:themeColor="background1" w:themeShade="A6"/>
                <w:kern w:val="0"/>
                <w:sz w:val="18"/>
                <w:szCs w:val="18"/>
              </w:rPr>
              <w:t>200</w:t>
            </w:r>
            <w:r>
              <w:rPr>
                <w:rFonts w:asciiTheme="minorEastAsia" w:hAnsiTheme="minorEastAsia" w:cs="宋体" w:hint="eastAsia"/>
                <w:bCs/>
                <w:color w:val="A6A6A6" w:themeColor="background1" w:themeShade="A6"/>
                <w:kern w:val="0"/>
                <w:sz w:val="18"/>
                <w:szCs w:val="18"/>
              </w:rPr>
              <w:t>字）</w:t>
            </w:r>
          </w:p>
        </w:tc>
      </w:tr>
      <w:tr w:rsidR="006E1E08" w14:paraId="7746F721" w14:textId="77777777" w:rsidTr="00720BD3">
        <w:trPr>
          <w:trHeight w:val="1361"/>
          <w:jc w:val="center"/>
        </w:trPr>
        <w:tc>
          <w:tcPr>
            <w:tcW w:w="4531" w:type="dxa"/>
            <w:gridSpan w:val="2"/>
            <w:vMerge w:val="restart"/>
            <w:vAlign w:val="center"/>
          </w:tcPr>
          <w:p w14:paraId="5EA5167C" w14:textId="77777777" w:rsidR="006E1E08" w:rsidRDefault="006E1E08" w:rsidP="00720BD3">
            <w:pPr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年度创新产品</w:t>
            </w:r>
          </w:p>
          <w:p w14:paraId="7E5C8E86" w14:textId="77777777" w:rsidR="006E1E08" w:rsidRDefault="006E1E08" w:rsidP="00720BD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6"/>
                <w:szCs w:val="16"/>
              </w:rPr>
              <w:t>技术领先、节能高效并获得市场优秀表现的年度创新产品</w:t>
            </w:r>
          </w:p>
          <w:p w14:paraId="3FD4B812" w14:textId="77777777" w:rsidR="006E1E08" w:rsidRDefault="006E1E08" w:rsidP="00720BD3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6"/>
                <w:szCs w:val="16"/>
              </w:rPr>
              <w:t>（限申报1-2个类别，每个类别限申报1个品类）</w:t>
            </w:r>
          </w:p>
        </w:tc>
        <w:tc>
          <w:tcPr>
            <w:tcW w:w="5954" w:type="dxa"/>
            <w:gridSpan w:val="4"/>
            <w:vAlign w:val="center"/>
          </w:tcPr>
          <w:p w14:paraId="5EA65B16" w14:textId="77777777" w:rsidR="006E1E08" w:rsidRDefault="006E1E08" w:rsidP="00720BD3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>家用冷暖产品</w:t>
            </w:r>
          </w:p>
          <w:p w14:paraId="2F013EF3" w14:textId="77777777" w:rsidR="006E1E08" w:rsidRDefault="006E1E08" w:rsidP="00720BD3">
            <w:pPr>
              <w:widowControl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□家用空调 □家庭中央空调 □热泵热水器 □</w:t>
            </w:r>
            <w:proofErr w:type="gramStart"/>
            <w:r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户式采暖</w:t>
            </w:r>
            <w:proofErr w:type="gramEnd"/>
            <w:r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 xml:space="preserve"> □除湿机</w:t>
            </w:r>
          </w:p>
          <w:p w14:paraId="5DD8AF97" w14:textId="77777777" w:rsidR="006E1E08" w:rsidRDefault="006E1E08" w:rsidP="00720BD3">
            <w:pPr>
              <w:widowControl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□其他产品</w:t>
            </w:r>
          </w:p>
          <w:p w14:paraId="5CD5205A" w14:textId="77777777" w:rsidR="006E1E08" w:rsidRDefault="006E1E08" w:rsidP="00720BD3">
            <w:pPr>
              <w:widowControl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自荐理由：</w:t>
            </w:r>
            <w:r>
              <w:rPr>
                <w:rFonts w:asciiTheme="minorEastAsia" w:hAnsiTheme="minorEastAsia" w:cs="宋体" w:hint="eastAsia"/>
                <w:bCs/>
                <w:color w:val="A6A6A6" w:themeColor="background1" w:themeShade="A6"/>
                <w:kern w:val="0"/>
                <w:sz w:val="18"/>
                <w:szCs w:val="18"/>
              </w:rPr>
              <w:t>（须列名具体产品型号/系列，限2</w:t>
            </w:r>
            <w:r>
              <w:rPr>
                <w:rFonts w:asciiTheme="minorEastAsia" w:hAnsiTheme="minorEastAsia" w:cs="宋体"/>
                <w:bCs/>
                <w:color w:val="A6A6A6" w:themeColor="background1" w:themeShade="A6"/>
                <w:kern w:val="0"/>
                <w:sz w:val="18"/>
                <w:szCs w:val="18"/>
              </w:rPr>
              <w:t>00</w:t>
            </w:r>
            <w:r>
              <w:rPr>
                <w:rFonts w:asciiTheme="minorEastAsia" w:hAnsiTheme="minorEastAsia" w:cs="宋体" w:hint="eastAsia"/>
                <w:bCs/>
                <w:color w:val="A6A6A6" w:themeColor="background1" w:themeShade="A6"/>
                <w:kern w:val="0"/>
                <w:sz w:val="18"/>
                <w:szCs w:val="18"/>
              </w:rPr>
              <w:t>字）</w:t>
            </w:r>
          </w:p>
        </w:tc>
      </w:tr>
      <w:tr w:rsidR="006E1E08" w14:paraId="794CCF40" w14:textId="77777777" w:rsidTr="00720BD3">
        <w:trPr>
          <w:trHeight w:val="1361"/>
          <w:jc w:val="center"/>
        </w:trPr>
        <w:tc>
          <w:tcPr>
            <w:tcW w:w="4531" w:type="dxa"/>
            <w:gridSpan w:val="2"/>
            <w:vMerge/>
            <w:vAlign w:val="center"/>
          </w:tcPr>
          <w:p w14:paraId="7883B667" w14:textId="77777777" w:rsidR="006E1E08" w:rsidRDefault="006E1E08" w:rsidP="00720BD3">
            <w:pPr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54" w:type="dxa"/>
            <w:gridSpan w:val="4"/>
            <w:vAlign w:val="center"/>
          </w:tcPr>
          <w:p w14:paraId="6FF992B6" w14:textId="77777777" w:rsidR="006E1E08" w:rsidRDefault="006E1E08" w:rsidP="00720BD3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商用冷暖产品</w:t>
            </w:r>
          </w:p>
          <w:p w14:paraId="547E55B7" w14:textId="77777777" w:rsidR="006E1E08" w:rsidRDefault="006E1E08" w:rsidP="00720BD3">
            <w:pPr>
              <w:widowControl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□多联机 □工商采暖 □冷水机组 □热泵</w:t>
            </w:r>
            <w:proofErr w:type="gramStart"/>
            <w:r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热水机</w:t>
            </w:r>
            <w:proofErr w:type="gramEnd"/>
            <w:r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 xml:space="preserve"> □冷链设备 □其他产品</w:t>
            </w:r>
          </w:p>
          <w:p w14:paraId="0DAB223A" w14:textId="77777777" w:rsidR="006E1E08" w:rsidRDefault="006E1E08" w:rsidP="00720BD3">
            <w:pPr>
              <w:widowControl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自荐理由：</w:t>
            </w:r>
            <w:r>
              <w:rPr>
                <w:rFonts w:asciiTheme="minorEastAsia" w:hAnsiTheme="minorEastAsia" w:cs="宋体" w:hint="eastAsia"/>
                <w:bCs/>
                <w:color w:val="A6A6A6" w:themeColor="background1" w:themeShade="A6"/>
                <w:kern w:val="0"/>
                <w:sz w:val="18"/>
                <w:szCs w:val="18"/>
              </w:rPr>
              <w:t>（须列名具体产品名称及型号/系列，限2</w:t>
            </w:r>
            <w:r>
              <w:rPr>
                <w:rFonts w:asciiTheme="minorEastAsia" w:hAnsiTheme="minorEastAsia" w:cs="宋体"/>
                <w:bCs/>
                <w:color w:val="A6A6A6" w:themeColor="background1" w:themeShade="A6"/>
                <w:kern w:val="0"/>
                <w:sz w:val="18"/>
                <w:szCs w:val="18"/>
              </w:rPr>
              <w:t>00</w:t>
            </w:r>
            <w:r>
              <w:rPr>
                <w:rFonts w:asciiTheme="minorEastAsia" w:hAnsiTheme="minorEastAsia" w:cs="宋体" w:hint="eastAsia"/>
                <w:bCs/>
                <w:color w:val="A6A6A6" w:themeColor="background1" w:themeShade="A6"/>
                <w:kern w:val="0"/>
                <w:sz w:val="18"/>
                <w:szCs w:val="18"/>
              </w:rPr>
              <w:t>字）</w:t>
            </w:r>
          </w:p>
        </w:tc>
      </w:tr>
      <w:tr w:rsidR="006E1E08" w14:paraId="28DFC4F4" w14:textId="77777777" w:rsidTr="00720BD3">
        <w:trPr>
          <w:trHeight w:val="1361"/>
          <w:jc w:val="center"/>
        </w:trPr>
        <w:tc>
          <w:tcPr>
            <w:tcW w:w="4531" w:type="dxa"/>
            <w:gridSpan w:val="2"/>
            <w:vMerge/>
            <w:vAlign w:val="center"/>
          </w:tcPr>
          <w:p w14:paraId="12B7D5B2" w14:textId="77777777" w:rsidR="006E1E08" w:rsidRDefault="006E1E08" w:rsidP="00720BD3">
            <w:pPr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54" w:type="dxa"/>
            <w:gridSpan w:val="4"/>
            <w:vAlign w:val="center"/>
          </w:tcPr>
          <w:p w14:paraId="318DC27D" w14:textId="77777777" w:rsidR="006E1E08" w:rsidRDefault="006E1E08" w:rsidP="00720BD3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工业用冷暖产品</w:t>
            </w:r>
          </w:p>
          <w:p w14:paraId="266B116D" w14:textId="77777777" w:rsidR="006E1E08" w:rsidRDefault="006E1E08" w:rsidP="00720BD3">
            <w:pPr>
              <w:widowControl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□工业热泵 □储能温控 □机房空调 □洁净空调 □其他产品</w:t>
            </w:r>
          </w:p>
          <w:p w14:paraId="7488382B" w14:textId="77777777" w:rsidR="006E1E08" w:rsidRDefault="006E1E08" w:rsidP="00720BD3">
            <w:pPr>
              <w:widowControl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自荐理由：</w:t>
            </w:r>
            <w:r>
              <w:rPr>
                <w:rFonts w:asciiTheme="minorEastAsia" w:hAnsiTheme="minorEastAsia" w:cs="宋体" w:hint="eastAsia"/>
                <w:bCs/>
                <w:color w:val="A6A6A6" w:themeColor="background1" w:themeShade="A6"/>
                <w:kern w:val="0"/>
                <w:sz w:val="18"/>
                <w:szCs w:val="18"/>
              </w:rPr>
              <w:t>（须列名具体产品名称及型号/系列，限2</w:t>
            </w:r>
            <w:r>
              <w:rPr>
                <w:rFonts w:asciiTheme="minorEastAsia" w:hAnsiTheme="minorEastAsia" w:cs="宋体"/>
                <w:bCs/>
                <w:color w:val="A6A6A6" w:themeColor="background1" w:themeShade="A6"/>
                <w:kern w:val="0"/>
                <w:sz w:val="18"/>
                <w:szCs w:val="18"/>
              </w:rPr>
              <w:t>00</w:t>
            </w:r>
            <w:r>
              <w:rPr>
                <w:rFonts w:asciiTheme="minorEastAsia" w:hAnsiTheme="minorEastAsia" w:cs="宋体" w:hint="eastAsia"/>
                <w:bCs/>
                <w:color w:val="A6A6A6" w:themeColor="background1" w:themeShade="A6"/>
                <w:kern w:val="0"/>
                <w:sz w:val="18"/>
                <w:szCs w:val="18"/>
              </w:rPr>
              <w:t>字）</w:t>
            </w:r>
          </w:p>
        </w:tc>
      </w:tr>
      <w:tr w:rsidR="006E1E08" w14:paraId="78757329" w14:textId="77777777" w:rsidTr="00720BD3">
        <w:trPr>
          <w:trHeight w:val="1361"/>
          <w:jc w:val="center"/>
        </w:trPr>
        <w:tc>
          <w:tcPr>
            <w:tcW w:w="4531" w:type="dxa"/>
            <w:gridSpan w:val="2"/>
            <w:vMerge/>
            <w:vAlign w:val="center"/>
          </w:tcPr>
          <w:p w14:paraId="2B939DE2" w14:textId="77777777" w:rsidR="006E1E08" w:rsidRDefault="006E1E08" w:rsidP="00720BD3">
            <w:pPr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54" w:type="dxa"/>
            <w:gridSpan w:val="4"/>
            <w:vAlign w:val="center"/>
          </w:tcPr>
          <w:p w14:paraId="591CA764" w14:textId="77777777" w:rsidR="006E1E08" w:rsidRDefault="006E1E08" w:rsidP="00720BD3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压缩机产品</w:t>
            </w:r>
          </w:p>
          <w:p w14:paraId="3B4E7B53" w14:textId="77777777" w:rsidR="006E1E08" w:rsidRDefault="006E1E08" w:rsidP="00720BD3">
            <w:pPr>
              <w:widowControl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□转子压缩机</w:t>
            </w:r>
            <w:r>
              <w:rPr>
                <w:rFonts w:asciiTheme="minorEastAsia" w:hAnsiTheme="minorEastAsia" w:cs="宋体"/>
                <w:bCs/>
                <w:color w:val="000000" w:themeColor="text1"/>
                <w:kern w:val="0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□涡旋压缩机 □螺杆压缩机</w:t>
            </w:r>
            <w:r>
              <w:rPr>
                <w:rFonts w:asciiTheme="minorEastAsia" w:hAnsiTheme="minorEastAsia" w:cs="宋体"/>
                <w:bCs/>
                <w:color w:val="000000" w:themeColor="text1"/>
                <w:kern w:val="0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□离心压缩机 □活塞压缩机</w:t>
            </w:r>
          </w:p>
          <w:p w14:paraId="4CDDEA61" w14:textId="77777777" w:rsidR="006E1E08" w:rsidRDefault="006E1E08" w:rsidP="00720BD3">
            <w:pPr>
              <w:widowControl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自荐理由：</w:t>
            </w:r>
            <w:r>
              <w:rPr>
                <w:rFonts w:asciiTheme="minorEastAsia" w:hAnsiTheme="minorEastAsia" w:cs="宋体" w:hint="eastAsia"/>
                <w:bCs/>
                <w:color w:val="A6A6A6" w:themeColor="background1" w:themeShade="A6"/>
                <w:kern w:val="0"/>
                <w:sz w:val="18"/>
                <w:szCs w:val="18"/>
              </w:rPr>
              <w:t>（须列名具体产品名称及型号/系列，限2</w:t>
            </w:r>
            <w:r>
              <w:rPr>
                <w:rFonts w:asciiTheme="minorEastAsia" w:hAnsiTheme="minorEastAsia" w:cs="宋体"/>
                <w:bCs/>
                <w:color w:val="A6A6A6" w:themeColor="background1" w:themeShade="A6"/>
                <w:kern w:val="0"/>
                <w:sz w:val="18"/>
                <w:szCs w:val="18"/>
              </w:rPr>
              <w:t>00</w:t>
            </w:r>
            <w:r>
              <w:rPr>
                <w:rFonts w:asciiTheme="minorEastAsia" w:hAnsiTheme="minorEastAsia" w:cs="宋体" w:hint="eastAsia"/>
                <w:bCs/>
                <w:color w:val="A6A6A6" w:themeColor="background1" w:themeShade="A6"/>
                <w:kern w:val="0"/>
                <w:sz w:val="18"/>
                <w:szCs w:val="18"/>
              </w:rPr>
              <w:t>字）</w:t>
            </w:r>
          </w:p>
        </w:tc>
      </w:tr>
      <w:tr w:rsidR="006E1E08" w14:paraId="118EFB57" w14:textId="77777777" w:rsidTr="00720BD3">
        <w:trPr>
          <w:trHeight w:val="1361"/>
          <w:jc w:val="center"/>
        </w:trPr>
        <w:tc>
          <w:tcPr>
            <w:tcW w:w="4531" w:type="dxa"/>
            <w:gridSpan w:val="2"/>
            <w:vMerge/>
            <w:vAlign w:val="center"/>
          </w:tcPr>
          <w:p w14:paraId="4CCFE9A0" w14:textId="77777777" w:rsidR="006E1E08" w:rsidRDefault="006E1E08" w:rsidP="00720BD3">
            <w:pPr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54" w:type="dxa"/>
            <w:gridSpan w:val="4"/>
            <w:vAlign w:val="center"/>
          </w:tcPr>
          <w:p w14:paraId="5F42712B" w14:textId="77777777" w:rsidR="006E1E08" w:rsidRDefault="006E1E08" w:rsidP="00720BD3">
            <w:pPr>
              <w:widowControl/>
              <w:jc w:val="center"/>
              <w:rPr>
                <w:rFonts w:asciiTheme="minorEastAsia" w:hAnsiTheme="minorEastAsia" w:cs="宋体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部件及材料产品</w:t>
            </w:r>
          </w:p>
          <w:p w14:paraId="12FC7ADB" w14:textId="77777777" w:rsidR="006E1E08" w:rsidRDefault="006E1E08" w:rsidP="00720BD3">
            <w:pPr>
              <w:widowControl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□电机 □换热器 □水泵 □阀件 □半导体 □制冷剂 □其他产品</w:t>
            </w:r>
          </w:p>
          <w:p w14:paraId="7B01DD2D" w14:textId="77777777" w:rsidR="006E1E08" w:rsidRDefault="006E1E08" w:rsidP="00720BD3">
            <w:pPr>
              <w:widowControl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自荐理由：</w:t>
            </w:r>
            <w:r>
              <w:rPr>
                <w:rFonts w:asciiTheme="minorEastAsia" w:hAnsiTheme="minorEastAsia" w:cs="宋体" w:hint="eastAsia"/>
                <w:bCs/>
                <w:color w:val="A6A6A6" w:themeColor="background1" w:themeShade="A6"/>
                <w:kern w:val="0"/>
                <w:sz w:val="18"/>
                <w:szCs w:val="18"/>
              </w:rPr>
              <w:t>（须列名具体产品名称及型号/系列，限2</w:t>
            </w:r>
            <w:r>
              <w:rPr>
                <w:rFonts w:asciiTheme="minorEastAsia" w:hAnsiTheme="minorEastAsia" w:cs="宋体"/>
                <w:bCs/>
                <w:color w:val="A6A6A6" w:themeColor="background1" w:themeShade="A6"/>
                <w:kern w:val="0"/>
                <w:sz w:val="18"/>
                <w:szCs w:val="18"/>
              </w:rPr>
              <w:t>00</w:t>
            </w:r>
            <w:r>
              <w:rPr>
                <w:rFonts w:asciiTheme="minorEastAsia" w:hAnsiTheme="minorEastAsia" w:cs="宋体" w:hint="eastAsia"/>
                <w:bCs/>
                <w:color w:val="A6A6A6" w:themeColor="background1" w:themeShade="A6"/>
                <w:kern w:val="0"/>
                <w:sz w:val="18"/>
                <w:szCs w:val="18"/>
              </w:rPr>
              <w:t>字）</w:t>
            </w:r>
          </w:p>
        </w:tc>
      </w:tr>
      <w:tr w:rsidR="006E1E08" w14:paraId="5AD8C956" w14:textId="77777777" w:rsidTr="00720BD3">
        <w:trPr>
          <w:trHeight w:val="312"/>
          <w:jc w:val="center"/>
        </w:trPr>
        <w:tc>
          <w:tcPr>
            <w:tcW w:w="10485" w:type="dxa"/>
            <w:gridSpan w:val="6"/>
            <w:vMerge w:val="restart"/>
          </w:tcPr>
          <w:p w14:paraId="354CF2FA" w14:textId="77777777" w:rsidR="006E1E08" w:rsidRPr="00247EDD" w:rsidRDefault="006E1E08" w:rsidP="00720BD3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247EDD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lastRenderedPageBreak/>
              <w:t>以下相关企业资料及证明文件，请随邮件在附件中添加</w:t>
            </w:r>
          </w:p>
          <w:p w14:paraId="64122767" w14:textId="77777777" w:rsidR="006E1E08" w:rsidRPr="0007677E" w:rsidRDefault="006E1E08" w:rsidP="00720BD3">
            <w:pPr>
              <w:widowControl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1、企业</w:t>
            </w:r>
            <w:r w:rsidRPr="0007677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LOGO</w:t>
            </w:r>
          </w:p>
          <w:p w14:paraId="277E784E" w14:textId="77777777" w:rsidR="006E1E08" w:rsidRDefault="006E1E08" w:rsidP="00720BD3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7677E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格式要求：大尺寸PNG格式或矢量格式文件</w:t>
            </w: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。</w:t>
            </w:r>
          </w:p>
          <w:p w14:paraId="39DA12AA" w14:textId="77777777" w:rsidR="006E1E08" w:rsidRPr="0007677E" w:rsidRDefault="006E1E08" w:rsidP="00720BD3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18"/>
                <w:szCs w:val="18"/>
              </w:rPr>
              <w:t>2、</w:t>
            </w:r>
            <w:r w:rsidRPr="0007677E">
              <w:rPr>
                <w:rFonts w:asciiTheme="minorEastAsia" w:hAnsiTheme="minorEastAsia" w:cs="宋体" w:hint="eastAsia"/>
                <w:b/>
                <w:bCs/>
                <w:kern w:val="0"/>
                <w:sz w:val="18"/>
                <w:szCs w:val="18"/>
              </w:rPr>
              <w:t>相关证明文件</w:t>
            </w:r>
            <w:r>
              <w:rPr>
                <w:rFonts w:asciiTheme="minorEastAsia" w:hAnsiTheme="minorEastAsia" w:cs="宋体" w:hint="eastAsia"/>
                <w:b/>
                <w:bCs/>
                <w:kern w:val="0"/>
                <w:sz w:val="18"/>
                <w:szCs w:val="18"/>
              </w:rPr>
              <w:t>（申报品牌奖）</w:t>
            </w:r>
          </w:p>
          <w:p w14:paraId="7E0AE4C9" w14:textId="77777777" w:rsidR="006E1E08" w:rsidRDefault="006E1E08" w:rsidP="00720BD3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包括但不限于以下文件，格式不限。不要求全部提供，请结合自身实际情况。</w:t>
            </w:r>
          </w:p>
          <w:p w14:paraId="02F7FBD8" w14:textId="77777777" w:rsidR="006E1E08" w:rsidRDefault="006E1E08" w:rsidP="00720BD3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（1）行业地位证明；</w:t>
            </w:r>
          </w:p>
          <w:p w14:paraId="7E8534A7" w14:textId="77777777" w:rsidR="006E1E08" w:rsidRDefault="006E1E08" w:rsidP="00720BD3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（2）其他证明或自述性文件。</w:t>
            </w:r>
          </w:p>
          <w:p w14:paraId="5741EACC" w14:textId="77777777" w:rsidR="006E1E08" w:rsidRPr="0007677E" w:rsidRDefault="006E1E08" w:rsidP="00720BD3">
            <w:pPr>
              <w:widowControl/>
              <w:jc w:val="left"/>
              <w:rPr>
                <w:rFonts w:asciiTheme="minorEastAsia" w:hAnsiTheme="minorEastAsia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18"/>
                <w:szCs w:val="18"/>
              </w:rPr>
              <w:t>3、</w:t>
            </w:r>
            <w:r w:rsidRPr="0007677E">
              <w:rPr>
                <w:rFonts w:asciiTheme="minorEastAsia" w:hAnsiTheme="minorEastAsia" w:cs="宋体" w:hint="eastAsia"/>
                <w:b/>
                <w:bCs/>
                <w:kern w:val="0"/>
                <w:sz w:val="18"/>
                <w:szCs w:val="18"/>
              </w:rPr>
              <w:t>产品图片</w:t>
            </w:r>
            <w:r>
              <w:rPr>
                <w:rFonts w:asciiTheme="minorEastAsia" w:hAnsiTheme="minorEastAsia" w:cs="宋体" w:hint="eastAsia"/>
                <w:b/>
                <w:bCs/>
                <w:kern w:val="0"/>
                <w:sz w:val="18"/>
                <w:szCs w:val="18"/>
              </w:rPr>
              <w:t>（申报年度创新产品）</w:t>
            </w:r>
          </w:p>
          <w:p w14:paraId="16D975E5" w14:textId="77777777" w:rsidR="006E1E08" w:rsidRDefault="006E1E08" w:rsidP="00720BD3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7677E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格式要求：大尺寸PNG格式或矢量格式文件</w:t>
            </w: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。</w:t>
            </w:r>
          </w:p>
          <w:p w14:paraId="2F8C873E" w14:textId="77777777" w:rsidR="006E1E08" w:rsidRPr="0007677E" w:rsidRDefault="006E1E08" w:rsidP="00720BD3">
            <w:pPr>
              <w:widowControl/>
              <w:jc w:val="left"/>
              <w:rPr>
                <w:rFonts w:asciiTheme="minorEastAsia" w:hAnsiTheme="minorEastAsia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18"/>
                <w:szCs w:val="18"/>
              </w:rPr>
              <w:t>4、</w:t>
            </w:r>
            <w:r w:rsidRPr="0007677E">
              <w:rPr>
                <w:rFonts w:asciiTheme="minorEastAsia" w:hAnsiTheme="minorEastAsia" w:cs="宋体" w:hint="eastAsia"/>
                <w:b/>
                <w:bCs/>
                <w:kern w:val="0"/>
                <w:sz w:val="18"/>
                <w:szCs w:val="18"/>
              </w:rPr>
              <w:t>相关证明文件</w:t>
            </w:r>
            <w:r>
              <w:rPr>
                <w:rFonts w:asciiTheme="minorEastAsia" w:hAnsiTheme="minorEastAsia" w:cs="宋体" w:hint="eastAsia"/>
                <w:b/>
                <w:bCs/>
                <w:kern w:val="0"/>
                <w:sz w:val="18"/>
                <w:szCs w:val="18"/>
              </w:rPr>
              <w:t>（申报年度创新产品）</w:t>
            </w:r>
          </w:p>
          <w:p w14:paraId="3D2D2014" w14:textId="77777777" w:rsidR="006E1E08" w:rsidRPr="00CC385D" w:rsidRDefault="006E1E08" w:rsidP="00720BD3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包括但不限于以下文件，格式不限。不要求全部提供，请结合自身实际情况。</w:t>
            </w:r>
          </w:p>
          <w:p w14:paraId="07346ED8" w14:textId="77777777" w:rsidR="006E1E08" w:rsidRPr="0007677E" w:rsidRDefault="006E1E08" w:rsidP="00720BD3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7677E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（1）技术发明/实用新型/外观设计等专利</w:t>
            </w: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证明</w:t>
            </w:r>
            <w:r w:rsidRPr="0007677E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；</w:t>
            </w:r>
          </w:p>
          <w:p w14:paraId="018D0434" w14:textId="77777777" w:rsidR="006E1E08" w:rsidRPr="0007677E" w:rsidRDefault="006E1E08" w:rsidP="00720BD3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7677E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（2）国家级、省市级奖项</w:t>
            </w: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证明</w:t>
            </w:r>
            <w:r w:rsidRPr="0007677E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；</w:t>
            </w:r>
          </w:p>
          <w:p w14:paraId="19E6E70E" w14:textId="77777777" w:rsidR="006E1E08" w:rsidRPr="0007677E" w:rsidRDefault="006E1E08" w:rsidP="00720BD3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7677E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（3）环境友好型产品证明；</w:t>
            </w:r>
          </w:p>
          <w:p w14:paraId="4A3AC559" w14:textId="77777777" w:rsidR="006E1E08" w:rsidRPr="0007677E" w:rsidRDefault="006E1E08" w:rsidP="00720BD3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7677E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4</w:t>
            </w:r>
            <w:r w:rsidRPr="0007677E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）能效水平认证；</w:t>
            </w:r>
          </w:p>
          <w:p w14:paraId="4BB1D4B1" w14:textId="77777777" w:rsidR="006E1E08" w:rsidRPr="0007677E" w:rsidRDefault="006E1E08" w:rsidP="00720BD3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（5）</w:t>
            </w:r>
            <w:r w:rsidRPr="0007677E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销售业绩</w:t>
            </w: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证明</w:t>
            </w:r>
            <w:r w:rsidRPr="0007677E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；</w:t>
            </w:r>
          </w:p>
          <w:p w14:paraId="003954EF" w14:textId="77777777" w:rsidR="006E1E08" w:rsidRDefault="006E1E08" w:rsidP="00720BD3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（6）</w:t>
            </w:r>
            <w:r w:rsidRPr="0007677E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客户满意度</w:t>
            </w: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/</w:t>
            </w:r>
            <w:r w:rsidRPr="0007677E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产品美誉度</w:t>
            </w: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/</w:t>
            </w:r>
            <w:r w:rsidRPr="0007677E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用户评价</w:t>
            </w: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证明；</w:t>
            </w:r>
          </w:p>
          <w:p w14:paraId="327C0501" w14:textId="77777777" w:rsidR="006E1E08" w:rsidRPr="00CC385D" w:rsidRDefault="006E1E08" w:rsidP="00720BD3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（7）其他证明或自述性文件。</w:t>
            </w:r>
          </w:p>
        </w:tc>
      </w:tr>
      <w:tr w:rsidR="006E1E08" w14:paraId="1D96AB5B" w14:textId="77777777" w:rsidTr="00720BD3">
        <w:trPr>
          <w:trHeight w:val="1081"/>
          <w:jc w:val="center"/>
        </w:trPr>
        <w:tc>
          <w:tcPr>
            <w:tcW w:w="10485" w:type="dxa"/>
            <w:gridSpan w:val="6"/>
            <w:vMerge/>
            <w:vAlign w:val="center"/>
          </w:tcPr>
          <w:p w14:paraId="49B0C587" w14:textId="77777777" w:rsidR="006E1E08" w:rsidRDefault="006E1E08" w:rsidP="00720BD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E1E08" w14:paraId="6946D756" w14:textId="77777777" w:rsidTr="00720BD3">
        <w:trPr>
          <w:trHeight w:val="891"/>
          <w:jc w:val="center"/>
        </w:trPr>
        <w:tc>
          <w:tcPr>
            <w:tcW w:w="10485" w:type="dxa"/>
            <w:gridSpan w:val="6"/>
            <w:vMerge/>
            <w:vAlign w:val="center"/>
          </w:tcPr>
          <w:p w14:paraId="38387755" w14:textId="77777777" w:rsidR="006E1E08" w:rsidRDefault="006E1E08" w:rsidP="00720BD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E1E08" w14:paraId="6884E32C" w14:textId="77777777" w:rsidTr="00720BD3">
        <w:trPr>
          <w:trHeight w:val="1361"/>
          <w:jc w:val="center"/>
        </w:trPr>
        <w:tc>
          <w:tcPr>
            <w:tcW w:w="10485" w:type="dxa"/>
            <w:gridSpan w:val="6"/>
          </w:tcPr>
          <w:p w14:paraId="5DBFE7D1" w14:textId="77777777" w:rsidR="006E1E08" w:rsidRDefault="006E1E08" w:rsidP="00720BD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  <w:p w14:paraId="262D1425" w14:textId="77777777" w:rsidR="006E1E08" w:rsidRDefault="006E1E08" w:rsidP="00720BD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我单位同意参加评选活动，所报资料完整属实。</w:t>
            </w:r>
          </w:p>
          <w:p w14:paraId="2A6A9367" w14:textId="77777777" w:rsidR="006E1E08" w:rsidRDefault="006E1E08" w:rsidP="00720BD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  <w:p w14:paraId="55A5A697" w14:textId="77777777" w:rsidR="006E1E08" w:rsidRDefault="006E1E08" w:rsidP="00720BD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　　　　　　　　　　　　　　经办人签字：　　　　　　　　　　　　　　　　　　　负责人签字：</w:t>
            </w:r>
          </w:p>
          <w:p w14:paraId="4EF4D655" w14:textId="77777777" w:rsidR="006E1E08" w:rsidRDefault="006E1E08" w:rsidP="00720BD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  <w:p w14:paraId="21CF4ECD" w14:textId="77777777" w:rsidR="006E1E08" w:rsidRDefault="006E1E08" w:rsidP="00720BD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　　　　　　　　　　　　　　　　　　　　　　　　　　　　　　　　　　　　　　　申报单位盖章</w:t>
            </w:r>
          </w:p>
          <w:p w14:paraId="290ED2BC" w14:textId="77777777" w:rsidR="006E1E08" w:rsidRDefault="006E1E08" w:rsidP="00720BD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  <w:p w14:paraId="38B73BFB" w14:textId="77777777" w:rsidR="006E1E08" w:rsidRDefault="006E1E08" w:rsidP="00720BD3">
            <w:pPr>
              <w:widowControl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                                                                              年   月   日</w:t>
            </w:r>
          </w:p>
        </w:tc>
      </w:tr>
      <w:tr w:rsidR="006E1E08" w14:paraId="600061E1" w14:textId="77777777" w:rsidTr="00720BD3">
        <w:trPr>
          <w:trHeight w:val="1361"/>
          <w:jc w:val="center"/>
        </w:trPr>
        <w:tc>
          <w:tcPr>
            <w:tcW w:w="10485" w:type="dxa"/>
            <w:gridSpan w:val="6"/>
            <w:vMerge w:val="restart"/>
            <w:vAlign w:val="center"/>
          </w:tcPr>
          <w:p w14:paraId="4D0C0AC4" w14:textId="77777777" w:rsidR="006E1E08" w:rsidRDefault="006E1E08" w:rsidP="00720BD3">
            <w:pPr>
              <w:widowControl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备注：</w:t>
            </w:r>
          </w:p>
          <w:p w14:paraId="6205DDBD" w14:textId="77777777" w:rsidR="006E1E08" w:rsidRDefault="006E1E08" w:rsidP="00720BD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1、申报</w:t>
            </w:r>
            <w:proofErr w:type="gramStart"/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表需加盖</w:t>
            </w:r>
            <w:proofErr w:type="gramEnd"/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企业公章，并发送</w:t>
            </w:r>
            <w:proofErr w:type="gramStart"/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电子扫描件至评选</w:t>
            </w:r>
            <w:proofErr w:type="gramEnd"/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组委会邮箱；</w:t>
            </w:r>
          </w:p>
          <w:p w14:paraId="16188204" w14:textId="77777777" w:rsidR="006E1E08" w:rsidRDefault="006E1E08" w:rsidP="00720BD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2、</w:t>
            </w:r>
            <w:proofErr w:type="gramStart"/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申报表请于</w:t>
            </w:r>
            <w:proofErr w:type="gramEnd"/>
            <w:r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月</w:t>
            </w:r>
            <w:r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日前提交。</w:t>
            </w:r>
          </w:p>
          <w:p w14:paraId="45408B93" w14:textId="77777777" w:rsidR="006E1E08" w:rsidRDefault="006E1E08" w:rsidP="00720BD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3、联系方式</w:t>
            </w:r>
          </w:p>
          <w:p w14:paraId="5837621D" w14:textId="77777777" w:rsidR="006E1E08" w:rsidRDefault="006E1E08" w:rsidP="00720BD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邮寄地址：北京市崇文门外大街新</w:t>
            </w:r>
            <w:proofErr w:type="gramStart"/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怡</w:t>
            </w:r>
            <w:proofErr w:type="gramEnd"/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家园甲3号（新</w:t>
            </w:r>
            <w:proofErr w:type="gramStart"/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怡</w:t>
            </w:r>
            <w:proofErr w:type="gramEnd"/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商务楼）618室</w:t>
            </w:r>
          </w:p>
          <w:p w14:paraId="5FBBD8F6" w14:textId="77777777" w:rsidR="006E1E08" w:rsidRDefault="006E1E08" w:rsidP="00720BD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联系电话：</w:t>
            </w:r>
            <w:r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  <w:t>010-67081838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-879</w:t>
            </w:r>
          </w:p>
          <w:p w14:paraId="447F3AD2" w14:textId="77777777" w:rsidR="006E1E08" w:rsidRDefault="006E1E08" w:rsidP="00720BD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proofErr w:type="gramStart"/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邮</w:t>
            </w:r>
            <w:proofErr w:type="gramEnd"/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　　箱：lcy@chinaiol.com</w:t>
            </w:r>
          </w:p>
        </w:tc>
      </w:tr>
      <w:tr w:rsidR="006E1E08" w14:paraId="6D6E1F10" w14:textId="77777777" w:rsidTr="00720BD3">
        <w:trPr>
          <w:trHeight w:val="1081"/>
          <w:jc w:val="center"/>
        </w:trPr>
        <w:tc>
          <w:tcPr>
            <w:tcW w:w="10485" w:type="dxa"/>
            <w:gridSpan w:val="6"/>
            <w:vMerge/>
            <w:vAlign w:val="center"/>
          </w:tcPr>
          <w:p w14:paraId="09B7DB8B" w14:textId="77777777" w:rsidR="006E1E08" w:rsidRDefault="006E1E08" w:rsidP="00720BD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bookmarkEnd w:id="0"/>
    </w:tbl>
    <w:p w14:paraId="43999C94" w14:textId="23A035DB" w:rsidR="00A428FB" w:rsidRPr="006E1E08" w:rsidRDefault="00A428FB" w:rsidP="006E1E08">
      <w:pPr>
        <w:widowControl/>
        <w:jc w:val="left"/>
        <w:rPr>
          <w:rFonts w:asciiTheme="minorEastAsia" w:hAnsiTheme="minorEastAsia" w:hint="eastAsia"/>
          <w:b/>
          <w:sz w:val="24"/>
          <w:szCs w:val="24"/>
        </w:rPr>
      </w:pPr>
    </w:p>
    <w:sectPr w:rsidR="00A428FB" w:rsidRPr="006E1E08">
      <w:pgSz w:w="11906" w:h="16838"/>
      <w:pgMar w:top="1440" w:right="1416" w:bottom="1440" w:left="156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4593B"/>
    <w:multiLevelType w:val="multilevel"/>
    <w:tmpl w:val="02B4593B"/>
    <w:lvl w:ilvl="0">
      <w:start w:val="1"/>
      <w:numFmt w:val="decimal"/>
      <w:lvlText w:val="%1、"/>
      <w:lvlJc w:val="left"/>
      <w:pPr>
        <w:ind w:left="924" w:hanging="4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64" w:hanging="440"/>
      </w:pPr>
    </w:lvl>
    <w:lvl w:ilvl="2">
      <w:start w:val="1"/>
      <w:numFmt w:val="lowerRoman"/>
      <w:lvlText w:val="%3."/>
      <w:lvlJc w:val="right"/>
      <w:pPr>
        <w:ind w:left="1804" w:hanging="440"/>
      </w:pPr>
    </w:lvl>
    <w:lvl w:ilvl="3">
      <w:start w:val="1"/>
      <w:numFmt w:val="decimal"/>
      <w:lvlText w:val="%4."/>
      <w:lvlJc w:val="left"/>
      <w:pPr>
        <w:ind w:left="2244" w:hanging="440"/>
      </w:pPr>
    </w:lvl>
    <w:lvl w:ilvl="4">
      <w:start w:val="1"/>
      <w:numFmt w:val="lowerLetter"/>
      <w:lvlText w:val="%5)"/>
      <w:lvlJc w:val="left"/>
      <w:pPr>
        <w:ind w:left="2684" w:hanging="440"/>
      </w:pPr>
    </w:lvl>
    <w:lvl w:ilvl="5">
      <w:start w:val="1"/>
      <w:numFmt w:val="lowerRoman"/>
      <w:lvlText w:val="%6."/>
      <w:lvlJc w:val="right"/>
      <w:pPr>
        <w:ind w:left="3124" w:hanging="440"/>
      </w:pPr>
    </w:lvl>
    <w:lvl w:ilvl="6">
      <w:start w:val="1"/>
      <w:numFmt w:val="decimal"/>
      <w:lvlText w:val="%7."/>
      <w:lvlJc w:val="left"/>
      <w:pPr>
        <w:ind w:left="3564" w:hanging="440"/>
      </w:pPr>
    </w:lvl>
    <w:lvl w:ilvl="7">
      <w:start w:val="1"/>
      <w:numFmt w:val="lowerLetter"/>
      <w:lvlText w:val="%8)"/>
      <w:lvlJc w:val="left"/>
      <w:pPr>
        <w:ind w:left="4004" w:hanging="440"/>
      </w:pPr>
    </w:lvl>
    <w:lvl w:ilvl="8">
      <w:start w:val="1"/>
      <w:numFmt w:val="lowerRoman"/>
      <w:lvlText w:val="%9."/>
      <w:lvlJc w:val="right"/>
      <w:pPr>
        <w:ind w:left="4444" w:hanging="440"/>
      </w:pPr>
    </w:lvl>
  </w:abstractNum>
  <w:abstractNum w:abstractNumId="1" w15:restartNumberingAfterBreak="0">
    <w:nsid w:val="0B8E0A4C"/>
    <w:multiLevelType w:val="multilevel"/>
    <w:tmpl w:val="0B8E0A4C"/>
    <w:lvl w:ilvl="0">
      <w:start w:val="3"/>
      <w:numFmt w:val="japaneseCounting"/>
      <w:lvlText w:val="%1、"/>
      <w:lvlJc w:val="left"/>
      <w:pPr>
        <w:ind w:left="992" w:hanging="510"/>
      </w:pPr>
      <w:rPr>
        <w:rFonts w:hint="default"/>
      </w:rPr>
    </w:lvl>
    <w:lvl w:ilvl="1">
      <w:start w:val="1"/>
      <w:numFmt w:val="decimal"/>
      <w:lvlText w:val="%2、"/>
      <w:lvlJc w:val="left"/>
      <w:pPr>
        <w:ind w:left="1282" w:hanging="360"/>
      </w:pPr>
      <w:rPr>
        <w:rFonts w:asciiTheme="minorEastAsia" w:eastAsiaTheme="minorEastAsia" w:hAnsiTheme="minorEastAsia" w:cstheme="minorBidi"/>
      </w:rPr>
    </w:lvl>
    <w:lvl w:ilvl="2">
      <w:start w:val="1"/>
      <w:numFmt w:val="lowerRoman"/>
      <w:lvlText w:val="%3."/>
      <w:lvlJc w:val="right"/>
      <w:pPr>
        <w:ind w:left="1802" w:hanging="440"/>
      </w:pPr>
    </w:lvl>
    <w:lvl w:ilvl="3">
      <w:start w:val="1"/>
      <w:numFmt w:val="decimal"/>
      <w:lvlText w:val="%4."/>
      <w:lvlJc w:val="left"/>
      <w:pPr>
        <w:ind w:left="2242" w:hanging="440"/>
      </w:pPr>
    </w:lvl>
    <w:lvl w:ilvl="4">
      <w:start w:val="1"/>
      <w:numFmt w:val="lowerLetter"/>
      <w:lvlText w:val="%5)"/>
      <w:lvlJc w:val="left"/>
      <w:pPr>
        <w:ind w:left="2682" w:hanging="440"/>
      </w:pPr>
    </w:lvl>
    <w:lvl w:ilvl="5">
      <w:start w:val="1"/>
      <w:numFmt w:val="lowerRoman"/>
      <w:lvlText w:val="%6."/>
      <w:lvlJc w:val="right"/>
      <w:pPr>
        <w:ind w:left="3122" w:hanging="440"/>
      </w:pPr>
    </w:lvl>
    <w:lvl w:ilvl="6">
      <w:start w:val="1"/>
      <w:numFmt w:val="decimal"/>
      <w:lvlText w:val="%7."/>
      <w:lvlJc w:val="left"/>
      <w:pPr>
        <w:ind w:left="3562" w:hanging="440"/>
      </w:pPr>
    </w:lvl>
    <w:lvl w:ilvl="7">
      <w:start w:val="1"/>
      <w:numFmt w:val="lowerLetter"/>
      <w:lvlText w:val="%8)"/>
      <w:lvlJc w:val="left"/>
      <w:pPr>
        <w:ind w:left="4002" w:hanging="440"/>
      </w:pPr>
    </w:lvl>
    <w:lvl w:ilvl="8">
      <w:start w:val="1"/>
      <w:numFmt w:val="lowerRoman"/>
      <w:lvlText w:val="%9."/>
      <w:lvlJc w:val="right"/>
      <w:pPr>
        <w:ind w:left="4442" w:hanging="440"/>
      </w:pPr>
    </w:lvl>
  </w:abstractNum>
  <w:abstractNum w:abstractNumId="2" w15:restartNumberingAfterBreak="0">
    <w:nsid w:val="15423E3D"/>
    <w:multiLevelType w:val="multilevel"/>
    <w:tmpl w:val="15423E3D"/>
    <w:lvl w:ilvl="0">
      <w:start w:val="2"/>
      <w:numFmt w:val="japaneseCounting"/>
      <w:lvlText w:val="%1、"/>
      <w:lvlJc w:val="left"/>
      <w:pPr>
        <w:ind w:left="1005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75" w:hanging="440"/>
      </w:pPr>
    </w:lvl>
    <w:lvl w:ilvl="2">
      <w:start w:val="1"/>
      <w:numFmt w:val="lowerRoman"/>
      <w:lvlText w:val="%3."/>
      <w:lvlJc w:val="right"/>
      <w:pPr>
        <w:ind w:left="1815" w:hanging="440"/>
      </w:pPr>
    </w:lvl>
    <w:lvl w:ilvl="3">
      <w:start w:val="1"/>
      <w:numFmt w:val="decimal"/>
      <w:lvlText w:val="%4."/>
      <w:lvlJc w:val="left"/>
      <w:pPr>
        <w:ind w:left="2255" w:hanging="440"/>
      </w:pPr>
    </w:lvl>
    <w:lvl w:ilvl="4">
      <w:start w:val="1"/>
      <w:numFmt w:val="lowerLetter"/>
      <w:lvlText w:val="%5)"/>
      <w:lvlJc w:val="left"/>
      <w:pPr>
        <w:ind w:left="2695" w:hanging="440"/>
      </w:pPr>
    </w:lvl>
    <w:lvl w:ilvl="5">
      <w:start w:val="1"/>
      <w:numFmt w:val="lowerRoman"/>
      <w:lvlText w:val="%6."/>
      <w:lvlJc w:val="right"/>
      <w:pPr>
        <w:ind w:left="3135" w:hanging="440"/>
      </w:pPr>
    </w:lvl>
    <w:lvl w:ilvl="6">
      <w:start w:val="1"/>
      <w:numFmt w:val="decimal"/>
      <w:lvlText w:val="%7."/>
      <w:lvlJc w:val="left"/>
      <w:pPr>
        <w:ind w:left="3575" w:hanging="440"/>
      </w:pPr>
    </w:lvl>
    <w:lvl w:ilvl="7">
      <w:start w:val="1"/>
      <w:numFmt w:val="lowerLetter"/>
      <w:lvlText w:val="%8)"/>
      <w:lvlJc w:val="left"/>
      <w:pPr>
        <w:ind w:left="4015" w:hanging="440"/>
      </w:pPr>
    </w:lvl>
    <w:lvl w:ilvl="8">
      <w:start w:val="1"/>
      <w:numFmt w:val="lowerRoman"/>
      <w:lvlText w:val="%9."/>
      <w:lvlJc w:val="right"/>
      <w:pPr>
        <w:ind w:left="4455" w:hanging="440"/>
      </w:pPr>
    </w:lvl>
  </w:abstractNum>
  <w:abstractNum w:abstractNumId="3" w15:restartNumberingAfterBreak="0">
    <w:nsid w:val="1A444913"/>
    <w:multiLevelType w:val="multilevel"/>
    <w:tmpl w:val="1A444913"/>
    <w:lvl w:ilvl="0">
      <w:start w:val="1"/>
      <w:numFmt w:val="decimal"/>
      <w:lvlText w:val="%1、"/>
      <w:lvlJc w:val="left"/>
      <w:pPr>
        <w:ind w:left="924" w:hanging="440"/>
      </w:pPr>
      <w:rPr>
        <w:rFonts w:hint="default"/>
      </w:rPr>
    </w:lvl>
    <w:lvl w:ilvl="1">
      <w:start w:val="8"/>
      <w:numFmt w:val="japaneseCounting"/>
      <w:lvlText w:val="%2、"/>
      <w:lvlJc w:val="left"/>
      <w:pPr>
        <w:ind w:left="1644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4" w:hanging="440"/>
      </w:pPr>
    </w:lvl>
    <w:lvl w:ilvl="3">
      <w:start w:val="1"/>
      <w:numFmt w:val="decimal"/>
      <w:lvlText w:val="%4."/>
      <w:lvlJc w:val="left"/>
      <w:pPr>
        <w:ind w:left="2244" w:hanging="440"/>
      </w:pPr>
    </w:lvl>
    <w:lvl w:ilvl="4">
      <w:start w:val="1"/>
      <w:numFmt w:val="lowerLetter"/>
      <w:lvlText w:val="%5)"/>
      <w:lvlJc w:val="left"/>
      <w:pPr>
        <w:ind w:left="2684" w:hanging="440"/>
      </w:pPr>
    </w:lvl>
    <w:lvl w:ilvl="5">
      <w:start w:val="1"/>
      <w:numFmt w:val="lowerRoman"/>
      <w:lvlText w:val="%6."/>
      <w:lvlJc w:val="right"/>
      <w:pPr>
        <w:ind w:left="3124" w:hanging="440"/>
      </w:pPr>
    </w:lvl>
    <w:lvl w:ilvl="6">
      <w:start w:val="1"/>
      <w:numFmt w:val="decimal"/>
      <w:lvlText w:val="%7."/>
      <w:lvlJc w:val="left"/>
      <w:pPr>
        <w:ind w:left="3564" w:hanging="440"/>
      </w:pPr>
    </w:lvl>
    <w:lvl w:ilvl="7">
      <w:start w:val="1"/>
      <w:numFmt w:val="lowerLetter"/>
      <w:lvlText w:val="%8)"/>
      <w:lvlJc w:val="left"/>
      <w:pPr>
        <w:ind w:left="4004" w:hanging="440"/>
      </w:pPr>
    </w:lvl>
    <w:lvl w:ilvl="8">
      <w:start w:val="1"/>
      <w:numFmt w:val="lowerRoman"/>
      <w:lvlText w:val="%9."/>
      <w:lvlJc w:val="right"/>
      <w:pPr>
        <w:ind w:left="4444" w:hanging="440"/>
      </w:pPr>
    </w:lvl>
  </w:abstractNum>
  <w:abstractNum w:abstractNumId="4" w15:restartNumberingAfterBreak="0">
    <w:nsid w:val="27EC3CFE"/>
    <w:multiLevelType w:val="multilevel"/>
    <w:tmpl w:val="27EC3CFE"/>
    <w:lvl w:ilvl="0">
      <w:start w:val="1"/>
      <w:numFmt w:val="decimal"/>
      <w:lvlText w:val="%1、"/>
      <w:lvlJc w:val="left"/>
      <w:pPr>
        <w:ind w:left="924" w:hanging="4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64" w:hanging="440"/>
      </w:pPr>
    </w:lvl>
    <w:lvl w:ilvl="2">
      <w:start w:val="1"/>
      <w:numFmt w:val="lowerRoman"/>
      <w:lvlText w:val="%3."/>
      <w:lvlJc w:val="right"/>
      <w:pPr>
        <w:ind w:left="1804" w:hanging="440"/>
      </w:pPr>
    </w:lvl>
    <w:lvl w:ilvl="3">
      <w:start w:val="1"/>
      <w:numFmt w:val="decimal"/>
      <w:lvlText w:val="%4."/>
      <w:lvlJc w:val="left"/>
      <w:pPr>
        <w:ind w:left="2244" w:hanging="440"/>
      </w:pPr>
    </w:lvl>
    <w:lvl w:ilvl="4">
      <w:start w:val="1"/>
      <w:numFmt w:val="lowerLetter"/>
      <w:lvlText w:val="%5)"/>
      <w:lvlJc w:val="left"/>
      <w:pPr>
        <w:ind w:left="2684" w:hanging="440"/>
      </w:pPr>
    </w:lvl>
    <w:lvl w:ilvl="5">
      <w:start w:val="1"/>
      <w:numFmt w:val="lowerRoman"/>
      <w:lvlText w:val="%6."/>
      <w:lvlJc w:val="right"/>
      <w:pPr>
        <w:ind w:left="3124" w:hanging="440"/>
      </w:pPr>
    </w:lvl>
    <w:lvl w:ilvl="6">
      <w:start w:val="1"/>
      <w:numFmt w:val="decimal"/>
      <w:lvlText w:val="%7."/>
      <w:lvlJc w:val="left"/>
      <w:pPr>
        <w:ind w:left="3564" w:hanging="440"/>
      </w:pPr>
    </w:lvl>
    <w:lvl w:ilvl="7">
      <w:start w:val="1"/>
      <w:numFmt w:val="lowerLetter"/>
      <w:lvlText w:val="%8)"/>
      <w:lvlJc w:val="left"/>
      <w:pPr>
        <w:ind w:left="4004" w:hanging="440"/>
      </w:pPr>
    </w:lvl>
    <w:lvl w:ilvl="8">
      <w:start w:val="1"/>
      <w:numFmt w:val="lowerRoman"/>
      <w:lvlText w:val="%9."/>
      <w:lvlJc w:val="right"/>
      <w:pPr>
        <w:ind w:left="4444" w:hanging="440"/>
      </w:pPr>
    </w:lvl>
  </w:abstractNum>
  <w:abstractNum w:abstractNumId="5" w15:restartNumberingAfterBreak="0">
    <w:nsid w:val="305A3101"/>
    <w:multiLevelType w:val="multilevel"/>
    <w:tmpl w:val="305A3101"/>
    <w:lvl w:ilvl="0">
      <w:start w:val="1"/>
      <w:numFmt w:val="decimal"/>
      <w:lvlText w:val="%1、"/>
      <w:lvlJc w:val="left"/>
      <w:pPr>
        <w:ind w:left="924" w:hanging="4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64" w:hanging="440"/>
      </w:pPr>
    </w:lvl>
    <w:lvl w:ilvl="2">
      <w:start w:val="1"/>
      <w:numFmt w:val="lowerRoman"/>
      <w:lvlText w:val="%3."/>
      <w:lvlJc w:val="right"/>
      <w:pPr>
        <w:ind w:left="1804" w:hanging="440"/>
      </w:pPr>
    </w:lvl>
    <w:lvl w:ilvl="3">
      <w:start w:val="1"/>
      <w:numFmt w:val="decimal"/>
      <w:lvlText w:val="%4."/>
      <w:lvlJc w:val="left"/>
      <w:pPr>
        <w:ind w:left="2244" w:hanging="440"/>
      </w:pPr>
    </w:lvl>
    <w:lvl w:ilvl="4">
      <w:start w:val="1"/>
      <w:numFmt w:val="lowerLetter"/>
      <w:lvlText w:val="%5)"/>
      <w:lvlJc w:val="left"/>
      <w:pPr>
        <w:ind w:left="2684" w:hanging="440"/>
      </w:pPr>
    </w:lvl>
    <w:lvl w:ilvl="5">
      <w:start w:val="1"/>
      <w:numFmt w:val="lowerRoman"/>
      <w:lvlText w:val="%6."/>
      <w:lvlJc w:val="right"/>
      <w:pPr>
        <w:ind w:left="3124" w:hanging="440"/>
      </w:pPr>
    </w:lvl>
    <w:lvl w:ilvl="6">
      <w:start w:val="1"/>
      <w:numFmt w:val="decimal"/>
      <w:lvlText w:val="%7."/>
      <w:lvlJc w:val="left"/>
      <w:pPr>
        <w:ind w:left="3564" w:hanging="440"/>
      </w:pPr>
    </w:lvl>
    <w:lvl w:ilvl="7">
      <w:start w:val="1"/>
      <w:numFmt w:val="lowerLetter"/>
      <w:lvlText w:val="%8)"/>
      <w:lvlJc w:val="left"/>
      <w:pPr>
        <w:ind w:left="4004" w:hanging="440"/>
      </w:pPr>
    </w:lvl>
    <w:lvl w:ilvl="8">
      <w:start w:val="1"/>
      <w:numFmt w:val="lowerRoman"/>
      <w:lvlText w:val="%9."/>
      <w:lvlJc w:val="right"/>
      <w:pPr>
        <w:ind w:left="4444" w:hanging="440"/>
      </w:pPr>
    </w:lvl>
  </w:abstractNum>
  <w:abstractNum w:abstractNumId="6" w15:restartNumberingAfterBreak="0">
    <w:nsid w:val="41F04C65"/>
    <w:multiLevelType w:val="multilevel"/>
    <w:tmpl w:val="41F04C65"/>
    <w:lvl w:ilvl="0">
      <w:start w:val="1"/>
      <w:numFmt w:val="decimal"/>
      <w:lvlText w:val="%1、"/>
      <w:lvlJc w:val="left"/>
      <w:pPr>
        <w:ind w:left="924" w:hanging="4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64" w:hanging="440"/>
      </w:pPr>
    </w:lvl>
    <w:lvl w:ilvl="2">
      <w:start w:val="1"/>
      <w:numFmt w:val="lowerRoman"/>
      <w:lvlText w:val="%3."/>
      <w:lvlJc w:val="right"/>
      <w:pPr>
        <w:ind w:left="1804" w:hanging="440"/>
      </w:pPr>
    </w:lvl>
    <w:lvl w:ilvl="3">
      <w:start w:val="1"/>
      <w:numFmt w:val="decimal"/>
      <w:lvlText w:val="%4."/>
      <w:lvlJc w:val="left"/>
      <w:pPr>
        <w:ind w:left="2244" w:hanging="440"/>
      </w:pPr>
    </w:lvl>
    <w:lvl w:ilvl="4">
      <w:start w:val="1"/>
      <w:numFmt w:val="lowerLetter"/>
      <w:lvlText w:val="%5)"/>
      <w:lvlJc w:val="left"/>
      <w:pPr>
        <w:ind w:left="2684" w:hanging="440"/>
      </w:pPr>
    </w:lvl>
    <w:lvl w:ilvl="5">
      <w:start w:val="1"/>
      <w:numFmt w:val="lowerRoman"/>
      <w:lvlText w:val="%6."/>
      <w:lvlJc w:val="right"/>
      <w:pPr>
        <w:ind w:left="3124" w:hanging="440"/>
      </w:pPr>
    </w:lvl>
    <w:lvl w:ilvl="6">
      <w:start w:val="1"/>
      <w:numFmt w:val="decimal"/>
      <w:lvlText w:val="%7."/>
      <w:lvlJc w:val="left"/>
      <w:pPr>
        <w:ind w:left="3564" w:hanging="440"/>
      </w:pPr>
    </w:lvl>
    <w:lvl w:ilvl="7">
      <w:start w:val="1"/>
      <w:numFmt w:val="lowerLetter"/>
      <w:lvlText w:val="%8)"/>
      <w:lvlJc w:val="left"/>
      <w:pPr>
        <w:ind w:left="4004" w:hanging="440"/>
      </w:pPr>
    </w:lvl>
    <w:lvl w:ilvl="8">
      <w:start w:val="1"/>
      <w:numFmt w:val="lowerRoman"/>
      <w:lvlText w:val="%9."/>
      <w:lvlJc w:val="right"/>
      <w:pPr>
        <w:ind w:left="4444" w:hanging="440"/>
      </w:pPr>
    </w:lvl>
  </w:abstractNum>
  <w:abstractNum w:abstractNumId="7" w15:restartNumberingAfterBreak="0">
    <w:nsid w:val="48012118"/>
    <w:multiLevelType w:val="multilevel"/>
    <w:tmpl w:val="48012118"/>
    <w:lvl w:ilvl="0">
      <w:start w:val="1"/>
      <w:numFmt w:val="decimal"/>
      <w:lvlText w:val="%1、"/>
      <w:lvlJc w:val="left"/>
      <w:pPr>
        <w:ind w:left="924" w:hanging="4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64" w:hanging="440"/>
      </w:pPr>
    </w:lvl>
    <w:lvl w:ilvl="2">
      <w:start w:val="1"/>
      <w:numFmt w:val="lowerRoman"/>
      <w:lvlText w:val="%3."/>
      <w:lvlJc w:val="right"/>
      <w:pPr>
        <w:ind w:left="1804" w:hanging="440"/>
      </w:pPr>
    </w:lvl>
    <w:lvl w:ilvl="3">
      <w:start w:val="1"/>
      <w:numFmt w:val="decimal"/>
      <w:lvlText w:val="%4."/>
      <w:lvlJc w:val="left"/>
      <w:pPr>
        <w:ind w:left="2244" w:hanging="440"/>
      </w:pPr>
    </w:lvl>
    <w:lvl w:ilvl="4">
      <w:start w:val="1"/>
      <w:numFmt w:val="lowerLetter"/>
      <w:lvlText w:val="%5)"/>
      <w:lvlJc w:val="left"/>
      <w:pPr>
        <w:ind w:left="2684" w:hanging="440"/>
      </w:pPr>
    </w:lvl>
    <w:lvl w:ilvl="5">
      <w:start w:val="1"/>
      <w:numFmt w:val="lowerRoman"/>
      <w:lvlText w:val="%6."/>
      <w:lvlJc w:val="right"/>
      <w:pPr>
        <w:ind w:left="3124" w:hanging="440"/>
      </w:pPr>
    </w:lvl>
    <w:lvl w:ilvl="6">
      <w:start w:val="1"/>
      <w:numFmt w:val="decimal"/>
      <w:lvlText w:val="%7."/>
      <w:lvlJc w:val="left"/>
      <w:pPr>
        <w:ind w:left="3564" w:hanging="440"/>
      </w:pPr>
    </w:lvl>
    <w:lvl w:ilvl="7">
      <w:start w:val="1"/>
      <w:numFmt w:val="lowerLetter"/>
      <w:lvlText w:val="%8)"/>
      <w:lvlJc w:val="left"/>
      <w:pPr>
        <w:ind w:left="4004" w:hanging="440"/>
      </w:pPr>
    </w:lvl>
    <w:lvl w:ilvl="8">
      <w:start w:val="1"/>
      <w:numFmt w:val="lowerRoman"/>
      <w:lvlText w:val="%9."/>
      <w:lvlJc w:val="right"/>
      <w:pPr>
        <w:ind w:left="4444" w:hanging="440"/>
      </w:pPr>
    </w:lvl>
  </w:abstractNum>
  <w:abstractNum w:abstractNumId="8" w15:restartNumberingAfterBreak="0">
    <w:nsid w:val="48FF2C6C"/>
    <w:multiLevelType w:val="multilevel"/>
    <w:tmpl w:val="48FF2C6C"/>
    <w:lvl w:ilvl="0">
      <w:start w:val="1"/>
      <w:numFmt w:val="decimal"/>
      <w:lvlText w:val="%1、"/>
      <w:lvlJc w:val="left"/>
      <w:pPr>
        <w:ind w:left="924" w:hanging="440"/>
      </w:pPr>
      <w:rPr>
        <w:rFonts w:hint="default"/>
      </w:rPr>
    </w:lvl>
    <w:lvl w:ilvl="1">
      <w:start w:val="7"/>
      <w:numFmt w:val="japaneseCounting"/>
      <w:lvlText w:val="%2、"/>
      <w:lvlJc w:val="left"/>
      <w:pPr>
        <w:ind w:left="1434" w:hanging="510"/>
      </w:pPr>
      <w:rPr>
        <w:rFonts w:hint="default"/>
      </w:rPr>
    </w:lvl>
    <w:lvl w:ilvl="2">
      <w:start w:val="1"/>
      <w:numFmt w:val="japaneseCounting"/>
      <w:lvlText w:val="（%3）"/>
      <w:lvlJc w:val="left"/>
      <w:pPr>
        <w:ind w:left="2084" w:hanging="720"/>
      </w:pPr>
      <w:rPr>
        <w:rFonts w:hint="default"/>
      </w:rPr>
    </w:lvl>
    <w:lvl w:ilvl="3">
      <w:start w:val="5"/>
      <w:numFmt w:val="decimal"/>
      <w:lvlText w:val="【%4】"/>
      <w:lvlJc w:val="left"/>
      <w:pPr>
        <w:ind w:left="2524" w:hanging="720"/>
      </w:pPr>
      <w:rPr>
        <w:rFonts w:cs="宋体" w:hint="default"/>
      </w:rPr>
    </w:lvl>
    <w:lvl w:ilvl="4">
      <w:start w:val="1"/>
      <w:numFmt w:val="lowerLetter"/>
      <w:lvlText w:val="%5)"/>
      <w:lvlJc w:val="left"/>
      <w:pPr>
        <w:ind w:left="2684" w:hanging="440"/>
      </w:pPr>
    </w:lvl>
    <w:lvl w:ilvl="5">
      <w:start w:val="1"/>
      <w:numFmt w:val="lowerRoman"/>
      <w:lvlText w:val="%6."/>
      <w:lvlJc w:val="right"/>
      <w:pPr>
        <w:ind w:left="3124" w:hanging="440"/>
      </w:pPr>
    </w:lvl>
    <w:lvl w:ilvl="6">
      <w:start w:val="1"/>
      <w:numFmt w:val="decimal"/>
      <w:lvlText w:val="%7."/>
      <w:lvlJc w:val="left"/>
      <w:pPr>
        <w:ind w:left="3564" w:hanging="440"/>
      </w:pPr>
    </w:lvl>
    <w:lvl w:ilvl="7">
      <w:start w:val="1"/>
      <w:numFmt w:val="lowerLetter"/>
      <w:lvlText w:val="%8)"/>
      <w:lvlJc w:val="left"/>
      <w:pPr>
        <w:ind w:left="4004" w:hanging="440"/>
      </w:pPr>
    </w:lvl>
    <w:lvl w:ilvl="8">
      <w:start w:val="1"/>
      <w:numFmt w:val="lowerRoman"/>
      <w:lvlText w:val="%9."/>
      <w:lvlJc w:val="right"/>
      <w:pPr>
        <w:ind w:left="4444" w:hanging="440"/>
      </w:pPr>
    </w:lvl>
  </w:abstractNum>
  <w:abstractNum w:abstractNumId="9" w15:restartNumberingAfterBreak="0">
    <w:nsid w:val="51916B96"/>
    <w:multiLevelType w:val="multilevel"/>
    <w:tmpl w:val="51916B96"/>
    <w:lvl w:ilvl="0">
      <w:start w:val="1"/>
      <w:numFmt w:val="decimal"/>
      <w:lvlText w:val="%1、"/>
      <w:lvlJc w:val="left"/>
      <w:pPr>
        <w:ind w:left="924" w:hanging="4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64" w:hanging="440"/>
      </w:pPr>
    </w:lvl>
    <w:lvl w:ilvl="2">
      <w:start w:val="1"/>
      <w:numFmt w:val="lowerRoman"/>
      <w:lvlText w:val="%3."/>
      <w:lvlJc w:val="right"/>
      <w:pPr>
        <w:ind w:left="1804" w:hanging="440"/>
      </w:pPr>
    </w:lvl>
    <w:lvl w:ilvl="3">
      <w:start w:val="1"/>
      <w:numFmt w:val="decimal"/>
      <w:lvlText w:val="%4."/>
      <w:lvlJc w:val="left"/>
      <w:pPr>
        <w:ind w:left="2244" w:hanging="440"/>
      </w:pPr>
    </w:lvl>
    <w:lvl w:ilvl="4">
      <w:start w:val="1"/>
      <w:numFmt w:val="lowerLetter"/>
      <w:lvlText w:val="%5)"/>
      <w:lvlJc w:val="left"/>
      <w:pPr>
        <w:ind w:left="2684" w:hanging="440"/>
      </w:pPr>
    </w:lvl>
    <w:lvl w:ilvl="5">
      <w:start w:val="1"/>
      <w:numFmt w:val="lowerRoman"/>
      <w:lvlText w:val="%6."/>
      <w:lvlJc w:val="right"/>
      <w:pPr>
        <w:ind w:left="3124" w:hanging="440"/>
      </w:pPr>
    </w:lvl>
    <w:lvl w:ilvl="6">
      <w:start w:val="1"/>
      <w:numFmt w:val="decimal"/>
      <w:lvlText w:val="%7."/>
      <w:lvlJc w:val="left"/>
      <w:pPr>
        <w:ind w:left="3564" w:hanging="440"/>
      </w:pPr>
    </w:lvl>
    <w:lvl w:ilvl="7">
      <w:start w:val="1"/>
      <w:numFmt w:val="lowerLetter"/>
      <w:lvlText w:val="%8)"/>
      <w:lvlJc w:val="left"/>
      <w:pPr>
        <w:ind w:left="4004" w:hanging="440"/>
      </w:pPr>
    </w:lvl>
    <w:lvl w:ilvl="8">
      <w:start w:val="1"/>
      <w:numFmt w:val="lowerRoman"/>
      <w:lvlText w:val="%9."/>
      <w:lvlJc w:val="right"/>
      <w:pPr>
        <w:ind w:left="4444" w:hanging="440"/>
      </w:pPr>
    </w:lvl>
  </w:abstractNum>
  <w:abstractNum w:abstractNumId="10" w15:restartNumberingAfterBreak="0">
    <w:nsid w:val="60F60ED7"/>
    <w:multiLevelType w:val="multilevel"/>
    <w:tmpl w:val="60F60ED7"/>
    <w:lvl w:ilvl="0">
      <w:start w:val="4"/>
      <w:numFmt w:val="decimal"/>
      <w:lvlText w:val="%1、"/>
      <w:lvlJc w:val="left"/>
      <w:pPr>
        <w:ind w:left="924" w:hanging="440"/>
      </w:pPr>
      <w:rPr>
        <w:rFonts w:hint="default"/>
      </w:rPr>
    </w:lvl>
    <w:lvl w:ilvl="1">
      <w:start w:val="2"/>
      <w:numFmt w:val="decimal"/>
      <w:lvlText w:val="【%2】"/>
      <w:lvlJc w:val="left"/>
      <w:pPr>
        <w:ind w:left="1160" w:hanging="720"/>
      </w:pPr>
      <w:rPr>
        <w:rFonts w:hint="default"/>
      </w:rPr>
    </w:lvl>
    <w:lvl w:ilvl="2">
      <w:start w:val="1"/>
      <w:numFmt w:val="decimal"/>
      <w:lvlText w:val="【%3】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67C7056B"/>
    <w:multiLevelType w:val="multilevel"/>
    <w:tmpl w:val="67C7056B"/>
    <w:lvl w:ilvl="0">
      <w:start w:val="1"/>
      <w:numFmt w:val="decimal"/>
      <w:lvlText w:val="%1、"/>
      <w:lvlJc w:val="left"/>
      <w:pPr>
        <w:ind w:left="842" w:hanging="360"/>
      </w:pPr>
      <w:rPr>
        <w:rFonts w:hint="default"/>
      </w:rPr>
    </w:lvl>
    <w:lvl w:ilvl="1">
      <w:start w:val="1"/>
      <w:numFmt w:val="japaneseCounting"/>
      <w:lvlText w:val="（%2）"/>
      <w:lvlJc w:val="left"/>
      <w:pPr>
        <w:ind w:left="116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699E171B"/>
    <w:multiLevelType w:val="multilevel"/>
    <w:tmpl w:val="699E171B"/>
    <w:lvl w:ilvl="0">
      <w:start w:val="1"/>
      <w:numFmt w:val="decimal"/>
      <w:lvlText w:val="%1、"/>
      <w:lvlJc w:val="left"/>
      <w:pPr>
        <w:ind w:left="924" w:hanging="4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64" w:hanging="440"/>
      </w:pPr>
    </w:lvl>
    <w:lvl w:ilvl="2">
      <w:start w:val="1"/>
      <w:numFmt w:val="lowerRoman"/>
      <w:lvlText w:val="%3."/>
      <w:lvlJc w:val="right"/>
      <w:pPr>
        <w:ind w:left="1804" w:hanging="440"/>
      </w:pPr>
    </w:lvl>
    <w:lvl w:ilvl="3">
      <w:start w:val="1"/>
      <w:numFmt w:val="decimal"/>
      <w:lvlText w:val="%4."/>
      <w:lvlJc w:val="left"/>
      <w:pPr>
        <w:ind w:left="2244" w:hanging="440"/>
      </w:pPr>
    </w:lvl>
    <w:lvl w:ilvl="4">
      <w:start w:val="1"/>
      <w:numFmt w:val="lowerLetter"/>
      <w:lvlText w:val="%5)"/>
      <w:lvlJc w:val="left"/>
      <w:pPr>
        <w:ind w:left="2684" w:hanging="440"/>
      </w:pPr>
    </w:lvl>
    <w:lvl w:ilvl="5">
      <w:start w:val="1"/>
      <w:numFmt w:val="lowerRoman"/>
      <w:lvlText w:val="%6."/>
      <w:lvlJc w:val="right"/>
      <w:pPr>
        <w:ind w:left="3124" w:hanging="440"/>
      </w:pPr>
    </w:lvl>
    <w:lvl w:ilvl="6">
      <w:start w:val="1"/>
      <w:numFmt w:val="decimal"/>
      <w:lvlText w:val="%7."/>
      <w:lvlJc w:val="left"/>
      <w:pPr>
        <w:ind w:left="3564" w:hanging="440"/>
      </w:pPr>
    </w:lvl>
    <w:lvl w:ilvl="7">
      <w:start w:val="1"/>
      <w:numFmt w:val="lowerLetter"/>
      <w:lvlText w:val="%8)"/>
      <w:lvlJc w:val="left"/>
      <w:pPr>
        <w:ind w:left="4004" w:hanging="440"/>
      </w:pPr>
    </w:lvl>
    <w:lvl w:ilvl="8">
      <w:start w:val="1"/>
      <w:numFmt w:val="lowerRoman"/>
      <w:lvlText w:val="%9."/>
      <w:lvlJc w:val="right"/>
      <w:pPr>
        <w:ind w:left="4444" w:hanging="440"/>
      </w:pPr>
    </w:lvl>
  </w:abstractNum>
  <w:abstractNum w:abstractNumId="13" w15:restartNumberingAfterBreak="0">
    <w:nsid w:val="6B074ACF"/>
    <w:multiLevelType w:val="multilevel"/>
    <w:tmpl w:val="6B074ACF"/>
    <w:lvl w:ilvl="0">
      <w:start w:val="1"/>
      <w:numFmt w:val="decimal"/>
      <w:lvlText w:val="%1、"/>
      <w:lvlJc w:val="left"/>
      <w:pPr>
        <w:ind w:left="924" w:hanging="4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64" w:hanging="440"/>
      </w:pPr>
    </w:lvl>
    <w:lvl w:ilvl="2">
      <w:start w:val="1"/>
      <w:numFmt w:val="lowerRoman"/>
      <w:lvlText w:val="%3."/>
      <w:lvlJc w:val="right"/>
      <w:pPr>
        <w:ind w:left="1804" w:hanging="440"/>
      </w:pPr>
    </w:lvl>
    <w:lvl w:ilvl="3">
      <w:start w:val="1"/>
      <w:numFmt w:val="decimal"/>
      <w:lvlText w:val="%4."/>
      <w:lvlJc w:val="left"/>
      <w:pPr>
        <w:ind w:left="2244" w:hanging="440"/>
      </w:pPr>
    </w:lvl>
    <w:lvl w:ilvl="4">
      <w:start w:val="1"/>
      <w:numFmt w:val="lowerLetter"/>
      <w:lvlText w:val="%5)"/>
      <w:lvlJc w:val="left"/>
      <w:pPr>
        <w:ind w:left="2684" w:hanging="440"/>
      </w:pPr>
    </w:lvl>
    <w:lvl w:ilvl="5">
      <w:start w:val="1"/>
      <w:numFmt w:val="lowerRoman"/>
      <w:lvlText w:val="%6."/>
      <w:lvlJc w:val="right"/>
      <w:pPr>
        <w:ind w:left="3124" w:hanging="440"/>
      </w:pPr>
    </w:lvl>
    <w:lvl w:ilvl="6">
      <w:start w:val="1"/>
      <w:numFmt w:val="decimal"/>
      <w:lvlText w:val="%7."/>
      <w:lvlJc w:val="left"/>
      <w:pPr>
        <w:ind w:left="3564" w:hanging="440"/>
      </w:pPr>
    </w:lvl>
    <w:lvl w:ilvl="7">
      <w:start w:val="1"/>
      <w:numFmt w:val="lowerLetter"/>
      <w:lvlText w:val="%8)"/>
      <w:lvlJc w:val="left"/>
      <w:pPr>
        <w:ind w:left="4004" w:hanging="440"/>
      </w:pPr>
    </w:lvl>
    <w:lvl w:ilvl="8">
      <w:start w:val="1"/>
      <w:numFmt w:val="lowerRoman"/>
      <w:lvlText w:val="%9."/>
      <w:lvlJc w:val="right"/>
      <w:pPr>
        <w:ind w:left="4444" w:hanging="440"/>
      </w:pPr>
    </w:lvl>
  </w:abstractNum>
  <w:abstractNum w:abstractNumId="14" w15:restartNumberingAfterBreak="0">
    <w:nsid w:val="6FF612CB"/>
    <w:multiLevelType w:val="multilevel"/>
    <w:tmpl w:val="6FF612CB"/>
    <w:lvl w:ilvl="0">
      <w:start w:val="1"/>
      <w:numFmt w:val="decimal"/>
      <w:lvlText w:val="%1、"/>
      <w:lvlJc w:val="left"/>
      <w:pPr>
        <w:ind w:left="924" w:hanging="440"/>
      </w:pPr>
      <w:rPr>
        <w:rFonts w:hint="default"/>
      </w:rPr>
    </w:lvl>
    <w:lvl w:ilvl="1">
      <w:start w:val="4"/>
      <w:numFmt w:val="japaneseCounting"/>
      <w:lvlText w:val="（%2）"/>
      <w:lvlJc w:val="left"/>
      <w:pPr>
        <w:ind w:left="1644" w:hanging="720"/>
      </w:pPr>
      <w:rPr>
        <w:rFonts w:hint="default"/>
      </w:rPr>
    </w:lvl>
    <w:lvl w:ilvl="2">
      <w:start w:val="3"/>
      <w:numFmt w:val="japaneseCounting"/>
      <w:lvlText w:val="%3、"/>
      <w:lvlJc w:val="left"/>
      <w:pPr>
        <w:ind w:left="1874" w:hanging="51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44" w:hanging="440"/>
      </w:pPr>
    </w:lvl>
    <w:lvl w:ilvl="4">
      <w:start w:val="1"/>
      <w:numFmt w:val="lowerLetter"/>
      <w:lvlText w:val="%5)"/>
      <w:lvlJc w:val="left"/>
      <w:pPr>
        <w:ind w:left="2684" w:hanging="440"/>
      </w:pPr>
    </w:lvl>
    <w:lvl w:ilvl="5">
      <w:start w:val="1"/>
      <w:numFmt w:val="lowerRoman"/>
      <w:lvlText w:val="%6."/>
      <w:lvlJc w:val="right"/>
      <w:pPr>
        <w:ind w:left="3124" w:hanging="440"/>
      </w:pPr>
    </w:lvl>
    <w:lvl w:ilvl="6">
      <w:start w:val="1"/>
      <w:numFmt w:val="decimal"/>
      <w:lvlText w:val="%7."/>
      <w:lvlJc w:val="left"/>
      <w:pPr>
        <w:ind w:left="3564" w:hanging="440"/>
      </w:pPr>
    </w:lvl>
    <w:lvl w:ilvl="7">
      <w:start w:val="1"/>
      <w:numFmt w:val="lowerLetter"/>
      <w:lvlText w:val="%8)"/>
      <w:lvlJc w:val="left"/>
      <w:pPr>
        <w:ind w:left="4004" w:hanging="440"/>
      </w:pPr>
    </w:lvl>
    <w:lvl w:ilvl="8">
      <w:start w:val="1"/>
      <w:numFmt w:val="lowerRoman"/>
      <w:lvlText w:val="%9."/>
      <w:lvlJc w:val="right"/>
      <w:pPr>
        <w:ind w:left="4444" w:hanging="440"/>
      </w:pPr>
    </w:lvl>
  </w:abstractNum>
  <w:num w:numId="1">
    <w:abstractNumId w:val="1"/>
  </w:num>
  <w:num w:numId="2">
    <w:abstractNumId w:val="11"/>
  </w:num>
  <w:num w:numId="3">
    <w:abstractNumId w:val="13"/>
  </w:num>
  <w:num w:numId="4">
    <w:abstractNumId w:val="6"/>
  </w:num>
  <w:num w:numId="5">
    <w:abstractNumId w:val="14"/>
  </w:num>
  <w:num w:numId="6">
    <w:abstractNumId w:val="9"/>
  </w:num>
  <w:num w:numId="7">
    <w:abstractNumId w:val="8"/>
  </w:num>
  <w:num w:numId="8">
    <w:abstractNumId w:val="3"/>
  </w:num>
  <w:num w:numId="9">
    <w:abstractNumId w:val="4"/>
  </w:num>
  <w:num w:numId="10">
    <w:abstractNumId w:val="2"/>
  </w:num>
  <w:num w:numId="11">
    <w:abstractNumId w:val="5"/>
  </w:num>
  <w:num w:numId="12">
    <w:abstractNumId w:val="0"/>
  </w:num>
  <w:num w:numId="13">
    <w:abstractNumId w:val="10"/>
  </w:num>
  <w:num w:numId="14">
    <w:abstractNumId w:val="12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RhZGUxNDNkY2ZiZjU5NjA3MzBmODdmYzcwZTkwZmUifQ=="/>
  </w:docVars>
  <w:rsids>
    <w:rsidRoot w:val="00152F12"/>
    <w:rsid w:val="00000918"/>
    <w:rsid w:val="00003799"/>
    <w:rsid w:val="00015B4C"/>
    <w:rsid w:val="00021B6B"/>
    <w:rsid w:val="00021BB4"/>
    <w:rsid w:val="0002700D"/>
    <w:rsid w:val="00033C54"/>
    <w:rsid w:val="00042EF4"/>
    <w:rsid w:val="00043127"/>
    <w:rsid w:val="00051EB3"/>
    <w:rsid w:val="00056F8F"/>
    <w:rsid w:val="0006333C"/>
    <w:rsid w:val="000640A0"/>
    <w:rsid w:val="00064544"/>
    <w:rsid w:val="00071DB1"/>
    <w:rsid w:val="000721B2"/>
    <w:rsid w:val="00073332"/>
    <w:rsid w:val="00073687"/>
    <w:rsid w:val="0007677E"/>
    <w:rsid w:val="00077967"/>
    <w:rsid w:val="00084343"/>
    <w:rsid w:val="000863C8"/>
    <w:rsid w:val="00092A00"/>
    <w:rsid w:val="000964EE"/>
    <w:rsid w:val="000A73D3"/>
    <w:rsid w:val="000B0060"/>
    <w:rsid w:val="000C07C1"/>
    <w:rsid w:val="000D0FC5"/>
    <w:rsid w:val="000E6D29"/>
    <w:rsid w:val="000F6573"/>
    <w:rsid w:val="000F6D35"/>
    <w:rsid w:val="00112364"/>
    <w:rsid w:val="001203C2"/>
    <w:rsid w:val="00152F12"/>
    <w:rsid w:val="00153416"/>
    <w:rsid w:val="001559F1"/>
    <w:rsid w:val="00157FB0"/>
    <w:rsid w:val="00161068"/>
    <w:rsid w:val="0016264C"/>
    <w:rsid w:val="00170752"/>
    <w:rsid w:val="00172E7E"/>
    <w:rsid w:val="00181A8D"/>
    <w:rsid w:val="00184237"/>
    <w:rsid w:val="00190268"/>
    <w:rsid w:val="00190721"/>
    <w:rsid w:val="00196117"/>
    <w:rsid w:val="001A5BFC"/>
    <w:rsid w:val="001B1EBC"/>
    <w:rsid w:val="001D633E"/>
    <w:rsid w:val="001E1856"/>
    <w:rsid w:val="001E2CF0"/>
    <w:rsid w:val="001E48C8"/>
    <w:rsid w:val="001E4A98"/>
    <w:rsid w:val="001F098A"/>
    <w:rsid w:val="001F2F1B"/>
    <w:rsid w:val="001F5BBF"/>
    <w:rsid w:val="00211257"/>
    <w:rsid w:val="00211E97"/>
    <w:rsid w:val="00220E41"/>
    <w:rsid w:val="00225532"/>
    <w:rsid w:val="0023165B"/>
    <w:rsid w:val="002322FD"/>
    <w:rsid w:val="002357F2"/>
    <w:rsid w:val="002409C2"/>
    <w:rsid w:val="0024120B"/>
    <w:rsid w:val="00245AD3"/>
    <w:rsid w:val="0024729B"/>
    <w:rsid w:val="00247EDD"/>
    <w:rsid w:val="00251F80"/>
    <w:rsid w:val="00251F9F"/>
    <w:rsid w:val="002535BB"/>
    <w:rsid w:val="00255613"/>
    <w:rsid w:val="00256F94"/>
    <w:rsid w:val="00260D01"/>
    <w:rsid w:val="0027268B"/>
    <w:rsid w:val="002828CF"/>
    <w:rsid w:val="002A1612"/>
    <w:rsid w:val="002A295E"/>
    <w:rsid w:val="002A3809"/>
    <w:rsid w:val="002A5BF7"/>
    <w:rsid w:val="002C63B3"/>
    <w:rsid w:val="002C6945"/>
    <w:rsid w:val="002D0F84"/>
    <w:rsid w:val="002D6C89"/>
    <w:rsid w:val="002E31AD"/>
    <w:rsid w:val="002F5050"/>
    <w:rsid w:val="002F7C68"/>
    <w:rsid w:val="00303DBC"/>
    <w:rsid w:val="00311F91"/>
    <w:rsid w:val="00314A24"/>
    <w:rsid w:val="003202BD"/>
    <w:rsid w:val="00320CA5"/>
    <w:rsid w:val="00325DDD"/>
    <w:rsid w:val="0032798A"/>
    <w:rsid w:val="003330F4"/>
    <w:rsid w:val="003371B8"/>
    <w:rsid w:val="003378DA"/>
    <w:rsid w:val="0034399E"/>
    <w:rsid w:val="003467E0"/>
    <w:rsid w:val="00346A58"/>
    <w:rsid w:val="00353272"/>
    <w:rsid w:val="00354723"/>
    <w:rsid w:val="00361853"/>
    <w:rsid w:val="00366D08"/>
    <w:rsid w:val="00370768"/>
    <w:rsid w:val="003733A5"/>
    <w:rsid w:val="00375644"/>
    <w:rsid w:val="0037625F"/>
    <w:rsid w:val="003778DB"/>
    <w:rsid w:val="00377EDE"/>
    <w:rsid w:val="00386853"/>
    <w:rsid w:val="003B2238"/>
    <w:rsid w:val="003B4856"/>
    <w:rsid w:val="003C2BEF"/>
    <w:rsid w:val="003D4902"/>
    <w:rsid w:val="003D6085"/>
    <w:rsid w:val="003E4E72"/>
    <w:rsid w:val="003F0516"/>
    <w:rsid w:val="003F1872"/>
    <w:rsid w:val="00407FB9"/>
    <w:rsid w:val="00410001"/>
    <w:rsid w:val="00410654"/>
    <w:rsid w:val="004156B1"/>
    <w:rsid w:val="004176D5"/>
    <w:rsid w:val="004279BF"/>
    <w:rsid w:val="0045131D"/>
    <w:rsid w:val="00452231"/>
    <w:rsid w:val="00455923"/>
    <w:rsid w:val="004642AC"/>
    <w:rsid w:val="00465B01"/>
    <w:rsid w:val="00482254"/>
    <w:rsid w:val="0049289D"/>
    <w:rsid w:val="004957FF"/>
    <w:rsid w:val="00496919"/>
    <w:rsid w:val="00496BDF"/>
    <w:rsid w:val="004A5D71"/>
    <w:rsid w:val="004B6740"/>
    <w:rsid w:val="004C63C8"/>
    <w:rsid w:val="004C70EE"/>
    <w:rsid w:val="004D3F9C"/>
    <w:rsid w:val="00503DE2"/>
    <w:rsid w:val="005048A7"/>
    <w:rsid w:val="00511776"/>
    <w:rsid w:val="00511C8A"/>
    <w:rsid w:val="00512D72"/>
    <w:rsid w:val="005158EA"/>
    <w:rsid w:val="00523DCF"/>
    <w:rsid w:val="005249D8"/>
    <w:rsid w:val="005374F8"/>
    <w:rsid w:val="00540B5A"/>
    <w:rsid w:val="005476E8"/>
    <w:rsid w:val="005519F4"/>
    <w:rsid w:val="005553BA"/>
    <w:rsid w:val="00560EA8"/>
    <w:rsid w:val="005627FB"/>
    <w:rsid w:val="0056725B"/>
    <w:rsid w:val="00571111"/>
    <w:rsid w:val="0057188D"/>
    <w:rsid w:val="005825BA"/>
    <w:rsid w:val="005856A3"/>
    <w:rsid w:val="00586608"/>
    <w:rsid w:val="005930BB"/>
    <w:rsid w:val="00596330"/>
    <w:rsid w:val="005966BF"/>
    <w:rsid w:val="005A0A6C"/>
    <w:rsid w:val="005A2943"/>
    <w:rsid w:val="005A3934"/>
    <w:rsid w:val="005B4249"/>
    <w:rsid w:val="005B5C6D"/>
    <w:rsid w:val="005B79CA"/>
    <w:rsid w:val="005C232B"/>
    <w:rsid w:val="005C579C"/>
    <w:rsid w:val="005C7A83"/>
    <w:rsid w:val="005D05D6"/>
    <w:rsid w:val="005D44D8"/>
    <w:rsid w:val="005D4F33"/>
    <w:rsid w:val="005E1BD2"/>
    <w:rsid w:val="005F4F68"/>
    <w:rsid w:val="00611334"/>
    <w:rsid w:val="00612C77"/>
    <w:rsid w:val="006368B1"/>
    <w:rsid w:val="00640900"/>
    <w:rsid w:val="00644AB7"/>
    <w:rsid w:val="0064721A"/>
    <w:rsid w:val="00647AEF"/>
    <w:rsid w:val="0065457C"/>
    <w:rsid w:val="0065555A"/>
    <w:rsid w:val="00663F8F"/>
    <w:rsid w:val="006824EA"/>
    <w:rsid w:val="00691AA7"/>
    <w:rsid w:val="00696B76"/>
    <w:rsid w:val="006A2FAF"/>
    <w:rsid w:val="006B3F75"/>
    <w:rsid w:val="006B4035"/>
    <w:rsid w:val="006B5C20"/>
    <w:rsid w:val="006C19CB"/>
    <w:rsid w:val="006D37F1"/>
    <w:rsid w:val="006D4B4A"/>
    <w:rsid w:val="006E1E08"/>
    <w:rsid w:val="006E7AE5"/>
    <w:rsid w:val="006F2CA1"/>
    <w:rsid w:val="00701B5D"/>
    <w:rsid w:val="00702264"/>
    <w:rsid w:val="0072075C"/>
    <w:rsid w:val="007277BF"/>
    <w:rsid w:val="00736153"/>
    <w:rsid w:val="00746A90"/>
    <w:rsid w:val="00756584"/>
    <w:rsid w:val="007602DD"/>
    <w:rsid w:val="00764DF7"/>
    <w:rsid w:val="00766D10"/>
    <w:rsid w:val="00782068"/>
    <w:rsid w:val="0078640C"/>
    <w:rsid w:val="00795502"/>
    <w:rsid w:val="007A3EF7"/>
    <w:rsid w:val="007B52E6"/>
    <w:rsid w:val="007B7202"/>
    <w:rsid w:val="007C1AD6"/>
    <w:rsid w:val="007C4266"/>
    <w:rsid w:val="007C7262"/>
    <w:rsid w:val="007F2290"/>
    <w:rsid w:val="007F6ACC"/>
    <w:rsid w:val="007F78BB"/>
    <w:rsid w:val="0080187C"/>
    <w:rsid w:val="00805E6A"/>
    <w:rsid w:val="0082070E"/>
    <w:rsid w:val="00820C2B"/>
    <w:rsid w:val="00826992"/>
    <w:rsid w:val="008304BA"/>
    <w:rsid w:val="00833E47"/>
    <w:rsid w:val="00837D02"/>
    <w:rsid w:val="00865322"/>
    <w:rsid w:val="00886A63"/>
    <w:rsid w:val="00894936"/>
    <w:rsid w:val="008A1C1E"/>
    <w:rsid w:val="008B37F6"/>
    <w:rsid w:val="008B4C3F"/>
    <w:rsid w:val="008B7629"/>
    <w:rsid w:val="008C2016"/>
    <w:rsid w:val="008C5D2E"/>
    <w:rsid w:val="008C630C"/>
    <w:rsid w:val="008D1231"/>
    <w:rsid w:val="008D28FF"/>
    <w:rsid w:val="008D3208"/>
    <w:rsid w:val="008D3353"/>
    <w:rsid w:val="008D3705"/>
    <w:rsid w:val="008D3F85"/>
    <w:rsid w:val="008D40C7"/>
    <w:rsid w:val="008D5D48"/>
    <w:rsid w:val="008E1DCB"/>
    <w:rsid w:val="008E5D6F"/>
    <w:rsid w:val="008F487E"/>
    <w:rsid w:val="008F52FB"/>
    <w:rsid w:val="008F728D"/>
    <w:rsid w:val="00916BBE"/>
    <w:rsid w:val="0091703D"/>
    <w:rsid w:val="009236C4"/>
    <w:rsid w:val="00937000"/>
    <w:rsid w:val="00940F58"/>
    <w:rsid w:val="009452F8"/>
    <w:rsid w:val="00960439"/>
    <w:rsid w:val="00963C6A"/>
    <w:rsid w:val="00970401"/>
    <w:rsid w:val="00987688"/>
    <w:rsid w:val="009925A3"/>
    <w:rsid w:val="00993726"/>
    <w:rsid w:val="00997753"/>
    <w:rsid w:val="009B4452"/>
    <w:rsid w:val="009C0F36"/>
    <w:rsid w:val="009C32E1"/>
    <w:rsid w:val="009C7D68"/>
    <w:rsid w:val="009D507E"/>
    <w:rsid w:val="009E6444"/>
    <w:rsid w:val="009F49CA"/>
    <w:rsid w:val="00A00B7B"/>
    <w:rsid w:val="00A10720"/>
    <w:rsid w:val="00A14A4A"/>
    <w:rsid w:val="00A15DDF"/>
    <w:rsid w:val="00A15E99"/>
    <w:rsid w:val="00A22785"/>
    <w:rsid w:val="00A351AD"/>
    <w:rsid w:val="00A41B4B"/>
    <w:rsid w:val="00A428FB"/>
    <w:rsid w:val="00A4769D"/>
    <w:rsid w:val="00A55097"/>
    <w:rsid w:val="00A60143"/>
    <w:rsid w:val="00A8580E"/>
    <w:rsid w:val="00A94027"/>
    <w:rsid w:val="00AD6DEC"/>
    <w:rsid w:val="00AE324E"/>
    <w:rsid w:val="00B07EC7"/>
    <w:rsid w:val="00B10CFC"/>
    <w:rsid w:val="00B14B1C"/>
    <w:rsid w:val="00B17E83"/>
    <w:rsid w:val="00B266D9"/>
    <w:rsid w:val="00B30583"/>
    <w:rsid w:val="00B31975"/>
    <w:rsid w:val="00B35EFE"/>
    <w:rsid w:val="00B45651"/>
    <w:rsid w:val="00B52FE8"/>
    <w:rsid w:val="00B560BA"/>
    <w:rsid w:val="00B62EB8"/>
    <w:rsid w:val="00B6326B"/>
    <w:rsid w:val="00B643A2"/>
    <w:rsid w:val="00B66917"/>
    <w:rsid w:val="00B80574"/>
    <w:rsid w:val="00B878B4"/>
    <w:rsid w:val="00B90B41"/>
    <w:rsid w:val="00B910F3"/>
    <w:rsid w:val="00B92D9B"/>
    <w:rsid w:val="00B93CDD"/>
    <w:rsid w:val="00BA2DDE"/>
    <w:rsid w:val="00BA7DE0"/>
    <w:rsid w:val="00BA7E93"/>
    <w:rsid w:val="00BB4985"/>
    <w:rsid w:val="00BC05C1"/>
    <w:rsid w:val="00BC256F"/>
    <w:rsid w:val="00BC4258"/>
    <w:rsid w:val="00BF4073"/>
    <w:rsid w:val="00BF4F23"/>
    <w:rsid w:val="00BF544C"/>
    <w:rsid w:val="00BF6F86"/>
    <w:rsid w:val="00C02B3E"/>
    <w:rsid w:val="00C13930"/>
    <w:rsid w:val="00C1792C"/>
    <w:rsid w:val="00C17DEC"/>
    <w:rsid w:val="00C5634F"/>
    <w:rsid w:val="00C57630"/>
    <w:rsid w:val="00C60F7A"/>
    <w:rsid w:val="00C727E5"/>
    <w:rsid w:val="00C95EB9"/>
    <w:rsid w:val="00C96A2B"/>
    <w:rsid w:val="00CA64A1"/>
    <w:rsid w:val="00CB7B05"/>
    <w:rsid w:val="00CC385D"/>
    <w:rsid w:val="00CD2C34"/>
    <w:rsid w:val="00CD5DB1"/>
    <w:rsid w:val="00CD7C46"/>
    <w:rsid w:val="00CE74AE"/>
    <w:rsid w:val="00CF08BF"/>
    <w:rsid w:val="00D0292B"/>
    <w:rsid w:val="00D10DEC"/>
    <w:rsid w:val="00D13D79"/>
    <w:rsid w:val="00D14A1C"/>
    <w:rsid w:val="00D25B79"/>
    <w:rsid w:val="00D272DB"/>
    <w:rsid w:val="00D312AB"/>
    <w:rsid w:val="00D33AEC"/>
    <w:rsid w:val="00D43458"/>
    <w:rsid w:val="00D43757"/>
    <w:rsid w:val="00D45D7C"/>
    <w:rsid w:val="00D510CF"/>
    <w:rsid w:val="00D57FD0"/>
    <w:rsid w:val="00D64212"/>
    <w:rsid w:val="00D64DD6"/>
    <w:rsid w:val="00D710FE"/>
    <w:rsid w:val="00D722F1"/>
    <w:rsid w:val="00D77FDD"/>
    <w:rsid w:val="00D807CB"/>
    <w:rsid w:val="00DA1C1D"/>
    <w:rsid w:val="00DA2EF5"/>
    <w:rsid w:val="00DB4B31"/>
    <w:rsid w:val="00DC2560"/>
    <w:rsid w:val="00DC2E18"/>
    <w:rsid w:val="00DC30C9"/>
    <w:rsid w:val="00DC597F"/>
    <w:rsid w:val="00DC65D5"/>
    <w:rsid w:val="00DD1558"/>
    <w:rsid w:val="00DE4237"/>
    <w:rsid w:val="00E13BC8"/>
    <w:rsid w:val="00E23068"/>
    <w:rsid w:val="00E24785"/>
    <w:rsid w:val="00E2659C"/>
    <w:rsid w:val="00E4414A"/>
    <w:rsid w:val="00E50C28"/>
    <w:rsid w:val="00E61ED6"/>
    <w:rsid w:val="00E63441"/>
    <w:rsid w:val="00E65904"/>
    <w:rsid w:val="00E71C2D"/>
    <w:rsid w:val="00E71D2B"/>
    <w:rsid w:val="00E735E1"/>
    <w:rsid w:val="00E77003"/>
    <w:rsid w:val="00E8011C"/>
    <w:rsid w:val="00E86475"/>
    <w:rsid w:val="00E87BD7"/>
    <w:rsid w:val="00E942CF"/>
    <w:rsid w:val="00E963AA"/>
    <w:rsid w:val="00E971EF"/>
    <w:rsid w:val="00EA15B1"/>
    <w:rsid w:val="00EA3BD2"/>
    <w:rsid w:val="00EA69C9"/>
    <w:rsid w:val="00EB2155"/>
    <w:rsid w:val="00EB578A"/>
    <w:rsid w:val="00EC4BF8"/>
    <w:rsid w:val="00EC66AC"/>
    <w:rsid w:val="00ED3CD7"/>
    <w:rsid w:val="00EE1DB9"/>
    <w:rsid w:val="00EE2296"/>
    <w:rsid w:val="00EE7DED"/>
    <w:rsid w:val="00EF025B"/>
    <w:rsid w:val="00EF24A9"/>
    <w:rsid w:val="00EF2502"/>
    <w:rsid w:val="00F02D35"/>
    <w:rsid w:val="00F078A3"/>
    <w:rsid w:val="00F145EF"/>
    <w:rsid w:val="00F23F82"/>
    <w:rsid w:val="00F25C23"/>
    <w:rsid w:val="00F371F9"/>
    <w:rsid w:val="00F41146"/>
    <w:rsid w:val="00F53D60"/>
    <w:rsid w:val="00F700EC"/>
    <w:rsid w:val="00F76E5D"/>
    <w:rsid w:val="00F91A9D"/>
    <w:rsid w:val="00F94913"/>
    <w:rsid w:val="00F955F6"/>
    <w:rsid w:val="00FA2BDF"/>
    <w:rsid w:val="00FB0707"/>
    <w:rsid w:val="00FB08A7"/>
    <w:rsid w:val="00FB0D78"/>
    <w:rsid w:val="00FC3788"/>
    <w:rsid w:val="00FC3C40"/>
    <w:rsid w:val="00FD756F"/>
    <w:rsid w:val="00FD7FC7"/>
    <w:rsid w:val="00FE2E39"/>
    <w:rsid w:val="00FF2FAF"/>
    <w:rsid w:val="00FF347B"/>
    <w:rsid w:val="00FF4DB9"/>
    <w:rsid w:val="00FF5AAF"/>
    <w:rsid w:val="0AF10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F5782BC"/>
  <w15:docId w15:val="{D1B22F57-5C10-4E14-89EE-2B708CE08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2553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1">
    <w:name w:val="未处理的提及1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79178F-6C6D-410D-8A1A-2096EB11D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1050</Words>
  <Characters>385</Characters>
  <Application>Microsoft Office Word</Application>
  <DocSecurity>0</DocSecurity>
  <Lines>35</Lines>
  <Paragraphs>89</Paragraphs>
  <ScaleCrop>false</ScaleCrop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【申报表】第十届中国“冷暖智造”大奖</dc:title>
  <dc:creator>产业在线 ChinaIOL</dc:creator>
  <cp:lastModifiedBy>Administrator</cp:lastModifiedBy>
  <cp:revision>8</cp:revision>
  <cp:lastPrinted>2025-05-28T08:54:00Z</cp:lastPrinted>
  <dcterms:created xsi:type="dcterms:W3CDTF">2025-05-28T08:54:00Z</dcterms:created>
  <dcterms:modified xsi:type="dcterms:W3CDTF">2026-06-01T05:14:00Z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A21784BF08DA41169B11CAC92A1F60E9_12</vt:lpwstr>
  </property>
</Properties>
</file>